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шерсть то взъерошивается, то снова укладывается — забавно. Хотя жаль, что нельзя попробовать, но поиграть с ней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волком, а позади тигр — мне слишком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сегодня вечером она обязательно опубликует пост в Вейбо, чтобы насладиться любовью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Сечжи, вернувшись с осмотра места происшествия, разложил несколько фотографий пейзажей: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с Первым молодым господином Дин произошла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силу восстановления и подтвердил, что этот скрывающийся человек — злодей, на его совести тяжкие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кивнув, чтобы тот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ранее привлекал Девятихвостую кошку через птицу бии, но после того, как Син Тянь вмешался, он, должно быть, понял, что гора Цюаньшань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Первого молодого господина Дин недостаток жизненной силы, и его судьба тоже весьма 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достал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предположим, что этот человек давно приготовил себе замену, то всё становится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ещё до контакта с нами Первого молодого господина Дин уже наметили.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внутрь залетел Номер 931: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вчера вечером провёл сравнение и наконец-то определил личность выжившего слуги семьи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Кун — это та самая семья, которую опекала Девятихвостая кошка, но которая была уничтожена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бесчисленном множестве запутанных нитей найти ключевую — это моя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мог этого делать, как бы я стал детективом? Тем более, сейчас технологии развиты, и многие процессы стали проще, чем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задумчиво взглянув на директора-призрака.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его всего лишь директором, наверное, недооценили его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упомянуть об этом Чжан Шаодуну.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изначально был вторым сыном второй ветви семьи Дин, но через месяц после рождения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странным правилам семьи Дин, он должен был стать жертвой для Злого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оказался в семье Кун, и я нашёл немного информации, предполагая, что вторая ветвь семьи Дин нашла его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совпадает с рождением художника и пожаром в семье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вторая ветвь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молодой господин Дин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они сделали меня жертвой, а теперь хотят пожинать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вторая ветвь — сволочи, я так и знал! Они точно злоумышленники,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если этот сумасшедший успеет захватить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Ой! После убийства Второго молодого господина он, из любви к брату, окончательно сошёл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 характером Первого молодого господина Дин, даже если бы была глубокая вражда, он бы точно терпел, выжидая подходящего момента для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Первый молодой господин Дин точно не стал бы вести себя как сумасшедший, сея хаос в семье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 этот, Чи, ненавидит семью Дин! Он хочет уничтожить семью, которая его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Роман, чтобы передать власть семьи Дин клану Янь, бездумно восхвалял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 реальность такова, что Первый молодой господин Дин был захвачен, и семья Дин, лишившись лидера, вынужденно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ужасают.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Вторая ветвь семьи Дин, чтобы Чи выжил и не стал жертвой, тайно отправила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Спустя годы они думали, что вернули своего ребёнка, но привели волка в овчарню.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Сожалела ли вторая ветвь об этом? Система почтилит память о жадности и глупости второй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Кстати, если он выбрал захват тела Первого молодого господина Дин, значит ли это, что он не смог успешно забрать жизненную силу у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Кошачьего бессмертного — это то, что можно просто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Шэнь-даши так сильно возненавидел человека,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грязь не должна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Дин в ярости бил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он посмеет причинить вред моему старшему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обязательно пойду с ним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Второй молодой господин Дин покраснел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обязательно должен быть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замер, затем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спасём.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оскорбил людей горы Цюаньшань, я не оставлю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Шэнь-даши лизнул кончик зуба, зловеще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чутко уловил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мне не нужно идти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погладив его по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он расправил руки, и ужасающее давление, словно волна, хлынуло во все стороны, обрушиваясь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кошка, сражённая этой способной перевернуть реки и моря волной, превратилась в кошачий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«Мяу-мяу-мяу! Как, как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демоны, призраки и монстры, работающие на горе Цюаньшань, одновременно прекратили свои дела, дрожа, прижались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Тулу, помогавший профессору Фэну записывать данные, вскрикнул от испуга, потеряв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белый пушистый шарик и в ужасе забился в щель под лабораторным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страшно! Что это?! Почему в мире существует такое ужасное существо, всё ли в порядке с нашими на горе Цюаньшань?!»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белые лапки крепко сжали длинные уши, Тулу был в ужасе, внутренне страдая.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смотрел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ученик, кажется,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ученик, превращённый в зомби, тоже испугался, его зрачки сузились до тонких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начал сомневаться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я привёл трёх человек, и двое из них — не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ворвался на кухню, двумя пушистыми лапами крепко обняв трёх зелёных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зелёные птицы тоже были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делала упражнения для глаз, почувствовав бурлящую ужасную энергию, с удивлением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 Кто рассердил босса так сильно?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возвращаясь, в одно мгновение изменил выражение драконьего лица, он «свистнул»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рассердился!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почти не пострадал, был Юй Цян, он сам был божеством и не уступал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Девятихвостая кошка улетела, и они вдвоём направлялись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не сможет защитить друга, но беспокоился, что его сила выйдет из-под контроля, что было бы недружелюбно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видя озадаченность друга, подавил свои сомнения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чёрных огненных дракона обвились вокруг него, взлетели в небо с ревом дракона и превратились в световые потоки, устремившиеся в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огненного поиска, которую Шэнь Чжу редко использовал в прошлой жизни, божественный огонь крайнего Ян, перед которым все огни склоняются.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провёл пальцем по руке,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восстановилось на шестьдесят процентов, теперь он даже мог закалять огонь до 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 только потому, что обнаружил рост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из-за смертельного испытания, которое всё ещё висело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ещё страшнее, чем в прошлый раз, какие данные? 30 000 000 градусов?! — Молодёжь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продлится? Он вообще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однажды наше солнце откажет, можно будет бросить его в небо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для демона такая температура слишком ужасна, я не знаю, какое существо может обладать таким страшным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ему заняться разработкой энергии огня, это сэкономит столько дров и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спорите, скорее докладывайте начальству,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получив сообщение, поспешно прибыл, глядя на ужасающий график температуры,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обычно ленив, готов весь день сидеть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его так разозлил».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разозлил, тоже чувствовал себя неважно, он ударил Первого молодого господина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наслаждаться тем, что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крякнул, его орлиные глаза были глубоки, как бездонный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ваша семья Дин скоро будет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погладил своё обгоревшее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мне должен! Вы все мне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Первого молодого господина Дин наполнились бурлящими волнами, он холодно смотрел на хромающего дядю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были бдительность и презрение к сумасшедшему.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снова ударил его, после чего аккуратно вытер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так с тобой поступать, такое красивое лицо — это же произведение искусства,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Чи держал лицо Первого молодого господина Дин, любуясь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буду использовать это лицо, чтобы отправить твоего брата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продолжу разрушать всё, что принадлежит семье Дин,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