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понимает, — нахмурился художник. Неужели из-за частого контакта у него появились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улыбнулся и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этом? Он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замер, с удивлением глядя на свиного демона, его зрачки дрожали, затем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тоже появился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почему-то уловил в этих словах что-то такое, и его ранее кислое настроение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новый друг, это мой подопытный, свинья из цирка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художником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друг, у меня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 Да, — художник моргнул, вдруг почувствовав, что воздух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мой единственный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улыбнулись, в глазах каждого читалась радость, и оба тайно радовались: у него есть только я, и никаких новых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потрогал покрасневшие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хочешь завести кошку, да? — Юй Цян мельком взглянул на девятихвостую кошку, считая ее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свернулась клубком, стараясь быть как можно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чума, хватит на меня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задумался, затем рассказал историю своей жизни и о том, как девятихвостая кошка отплатила ему, подчеркнув, что это его кошачий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Юй Цян понял, похлопал друга по плечу. — Ничего, в будущем мы будем ухаживать за ней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опустил глаза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кошка, дома она должна оставаться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Мы же не можем позволить, чтобы люди неправильно поняли твои отношения с кошачьим предком, — Юй Цян взял художника за руку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похудел, ухаживая за кошкой, думаю, тебе нужно больше отдыхать, — он незаметно посмотрел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художника покраснели, он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погладил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ты больше не похудеешь, в будущем готовку оставим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да, друг еще и готовил еду для кошачьего демона? Особый уход от бога чумы,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кошкой, она почему-то почувствовала, что наелась собачьего корма, ее пушистая мордочка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какая постыдная дружба!»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«ЗАГС для вас, вы двое прямо сейчас поженитесь,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как раз, но тут позвонил начальник, художник быстро взглянул на девятихвостую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 подозрением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проявилась сила кошачьего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была законопослушной кошкой, никогда не использовала магию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вчерашний день она провела дома у своего уборщика лотка, спокойно играя с младшей сестрой-призраком.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«Вину на меня не свалить.»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не мог гарантировать, что вчерашнее происшествие не было уловкой скрывающегося, поэтому задумался и начал искать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раз, он понял, что у него нет номера Бифана.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щеку и снова поискал Син Тяня. К счастью, в игре они были «пластиковыми братьями» и часто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Шэнь Сяочжу? Ситуация довольно деликатная, этот старый мерзавец очень подлый, мы его поймали, но он взорвался.]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телефон, побелели, Шэнь Чжу нахмурился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старый дракон когда-то погибли именно из-за самоуничтожения, энергия, выделяемая в этот момент,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броня в водовороте была словно бумага, неспособная противостоять, а огромные волны легко разрывали все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Почтенный Огненный был взорван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Шэнь Сяочжу, с нами все в порядке, этот старый мерзавец взорвался так, что даже удар Бифана сильнее...]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[Ай! Бифан, я пошутил, не бей, образ, образ! Ой,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[Кхе-кхе, я проверил, это, видимо, была 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шума и криков Син Тянь наконец серьезно заговорил, его глухой голос доносился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 трудом, тебя ранило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я в порядке, просто мне только что ударили в живот, теперь рот немного болит.]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трудом сдерживал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сможешь поймать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сбежал, но я нашел кое-какие зацепки, надеюсь, смогу одолжить собачий нос!]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нос...»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Таоте обоняние лучше, чем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ты начальник, ты и решай!]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злой дух появился возле горы Цюаньшань и похитил будущего спонсора, обрати внимание, на нем была сила девятихвостой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кошка с девятью хвостами бросилась вперед, ее кошачьи глаза горели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«Сидишь дома, а беды сыплются.»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больше всех разозлился, Чу Сяомао точно была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ненавидела этого Чи, позорный столб в ее жизни был поставлен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еще и использовал ее силу для злых дел, хорошо, что она была на стороне горы Цюаньшань, иначе как бы она объяснилась?!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Мяу! — Чу Сяомао так разозлилась, что ее шерсть встала дыбом, ее белое пушистое тело и хвост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маленькие лапки яростно стучали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это оставлять без внимания,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из уголков его рта повалил золотистый дымок, с каждым вдохом и выдохом дым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вздрогнула, моргнула и медленно успокоила свою шерсть,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старого Лазурного Дракона она слышала, что по дыму можно понять, злится ли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«Молча поддерживаю начальника.» Чу Сяомао злилась, думая, что этот Чи точно плохо 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позвал Таоте, и милый малыш с короткими ножками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малыша Таоте были набиты, видимо, он снова что-то тайком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прожевав и проглотив, малыш Таоте улыбнулся своей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я здесь,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вызов означал, что он самый полезный, разве ты не видишь, как глупый Хоу стоит в стороне и зеленеет от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гордо выпрямился, бросая малышу Хоу победный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взбесился,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горы Цюаньшань появился злой дух, его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идите за мной, —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услышав это, сразу обрадовался,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начальник,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«мы», злобно скалясь в сторону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глаза, с таким интеллектом ему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шофера: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сможешь уловить какой-нибудь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понюхал, его ясные черные глаза моргнули, затем он посмотрел на девятихвостую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пахнет кошачьей шерстью, — малыш Таоте честно сглотнул слюну, это, должно быть, вкус курицы по-орлеански.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девятихвостой кошки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оправдаться, она буквально задыхалась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запах гнили, похоже на испорченное мясо девятихвостой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в ужасе: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не чувствовала себя успокоенной, вся ее кровь застыла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я невкусная.»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хотела знать, какой у нее вкус, и тем более не хотела слышать, какой она становится после истечения срока годности.»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задумался, затем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рода, жаль, что пропадает еда,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кошка, ставшая едой, с каменным лицом: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кошку по голове, чья шерсть уже начинала подниматься: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съест,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 равно волнуюсь, мяу.» Девятихвостая кошка свернулась в клубок, с обидой облизывая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посмотри на кошачьи лапки, они такие мягкие, как свиная рулька?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потемнела: Нет, так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 Шэнь Чжу полностью исчезли благодаря маленькому обжоре: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малыш Таоте был смышленым, заметив, что Шэнь Чжу собирается говорить о серьезных вещах, он перестал дразнить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