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себя накрутил, что весь покрылся холодным потом, да от страха чуть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Второго молодого господина Дина гора Цюаньшань напоминала пещеру с паутиной, а улыбающиеся Шэнь Чжу и его спутники казались демонами, скрывающимися под человеческой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они обратят на него внимание, опасаясь, что они внезапно изменят форму и нападут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дрожал, готовый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ешьте меня, я не хочу становиться зомби, я готов усердно работать,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больше никогда не буду говорить о вас плохо за вашей спиной, я попрошу моего брата пожертвовать деньги на гору Цюаньшань! У моей семьи действительно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исправлюсь и стану новым человеком! Умоляю, пощадите мою жалкую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высокомерный человек не осмелится испытывать судьбу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полностью осознал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Шэнь Чжу удивленно приподнял бровь, его глаза слегка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Пожертвовать деньги?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задохнулся,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его знает, финансами всегда ведал его старший брат с каменным лицом. Кстати, а будет ли брат заботиться о своем глупом младшем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позвоню старшему брату, пусть он сам поговорит с вами, — осторожно произнес Второй молодой господин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насчет твоей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Смертельное испытание миновало, его можно было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Дин, охваченный страхом,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работать на совесть! Чистить... То есть, я приложу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ешьте меня, не превращайте меня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Чжу на мгновение замер, а затем улыбнулся. — Тогда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того, как избалованный сын богатых родителей раскаялся, рассеял неприязнь Шэнь Чжу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обязательно! — Второй молодой господин Дин испуганно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«держись» в ушах Второго молодого господина Дина звучало так: «Не вздумай лениться, иначе сделаю твою жизнь невыносимой».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был настолько напуган, что даже не осмеливался возражать, теперь он готов был чуть ли не поклоняться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идти куда угодно, лишь бы не гневить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Второй молодой господин Дин словно заново родился, его душа также претерпела изменения, но он не знал, радоваться этому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медлить и сразу же позвонил старшему брату, рассказав о событиях прошедшей ночи. Выслушав, старший брат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пострадал?]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жив! В будущем я больше никогда не буду тебя злить,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Дин, переживший смертельную опасность, всхлипывал, спасшись сначала от бандитов, а затем от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прошедшую ночь, Дин Яньшэн чувствовал, что ему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несчастный, ему так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сейчас приеду, я рад, что ты наконец-то успокоился, в будущем работай усердно.]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Второй молодой господин Дин готов был броситься к брату с мольбой увезти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не знал о страданиях младшего, он лишь удивлялся, как за несколько дней его характер мог так измениться? Способности горы Цюаньшань оказались гораздо больше,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Жуньсин, закончив дела, уже спешил к горе Цюаньшань, но по дороге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ходил туда-сюда, он ждал уже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медленно! Почему старший брат еще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пока не уснул, и только на следующий день получил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это так: Номер 931 парил над его кроватью, мягко улыбаясь,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надел одежду и поспешил в медпункт, его лицо все еще было бледным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едва не заработал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больше не хотел наслаждаться заботой призраков, слишком страшно было открыть глаза и увидеть лицо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накладывал гипс на крепкого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все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 — Второй молодой господин Дин, вбежав в медпункт, огляделся, но не увидел старшего брата. В его сердце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старшего господина... его похитили, — произнес шофер, который также был телохранителем старшего господина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и нога были в гипсе, а на теле было бесчисленное множество мелких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так, будто был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на мгновение замер, затем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Мой брат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зашевелил губами, но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бросил на второго господина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Второй молодой господин Дин, только что готовый возразить, тут же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нельзя же его 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клинический отчет профессора Фэна готов, Шэнь Чжу хотел с радостью взглянуть на него, но тут услышал, что спонсора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резко развернулся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медпункт, на него налетел вихрь, Второй молодой господин Дин с покрасневшими глазами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же сильный,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брат, мой старший брат в опасности, пожалуйста, спасите его! — Второй молодой господин Дин нервно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второго господина родители были далеки, он мог рассчитывать только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его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пострадал он сам, он не хотел бы, чтобы с братом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речь шла о спонсоре, следовало отнестись к этому серьезно. Шэнь Чжу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понимая его мыслей, Второй молодой господин Дин был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даже если это были демоны и призраки, он готов был принять это, лишь бы его старшего брата спасли, и он готов был отплатить за это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после того как старший господин ответил на звонок, снаружи поднялся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было, но слышал бесчисленные жуткие кошачьи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окутал машину, дверь была насильно открыта, его разодрали на части множеством острых когтей, и он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старшего господина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Кошачьи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несколько дней назад, он бы обрушил на шофера поток ругательств за такие нелепые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познакомившись с новым миром, он не осмелился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были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хлопнул шофера по плечу и вытащил оттуда тонкую черную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ее в кулаке, он выпустил золотистое пламя, которое мгновенно поглотило нить, оставив лишь легкий дымок, поднимающийся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из уголков его рта вырвался дымок: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перестал понимать слово «наука». Что за демон этот чудак из семьи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исчезло в одно мгновение, но он отчетливо почувствовал всепоглощающий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понял, что малейшее прикосновение к этому пламени означало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Глотнув слюну, Второй молодой господин Дин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мой старший брат... с ним все будет в порядке,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взяла это дело на себя, не беспокойся, — Шэнь Чжу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 этой черной нити силу девятихвостой кошки, неужели это был скрывающийся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Лазурному Дракону арестовать скрывающегося!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издал звук, превратился в золотой луч, вырвавшийся наружу, воздух мгновенно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широко раскрыл глаза, испуганно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домашняя птица такая крутая?!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только что услышал ужасное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Ахаха, не может же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несколько секунд боролся с неловкостью, затем с отчаянием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он позорно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та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вспомнив что-то,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Чу у художника дома, похоже, нашла подходящего уборщика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художник смущенно спрашивал, как ухаживать за кошкой, даже подробно записал, как готовить кошачью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начал искать номер телефона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получили промежуточные результаты, профессор Фэн и его коллеги были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также вышел подышать воздухом, он нес поросенка и отправился к своему верному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квартиру художника, Юй Цян обнаружил кошачьего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Юй Цяна зародилось легкое недовольство, но внешне он не показал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друг?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кошка, поджав лапки, шевелила розовым носиком, украдкой разглядывая Юй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«Мяу-мяу? Это тот самый бог чумы?»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что делать, растерянное лицо художника вдруг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отдохнул? Наконец-то ты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Юй Цян с трудом собрался с духом,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кошка закатила глаза, искренне считая, что человек, которого она защищает,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уборщик лотка никуда не годится, это худший из всех, кого она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приготовить кошачью еду, кошачьему господину это не нравится, — художник смущенно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полным профаном на кухне, он признавал, что у него нет никаких кулинарных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живописи он был гением, то в кулинарии —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друг держит поросенка, художник удивился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приготовить жареного поросенка?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божество: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божество в ужасе: «Хрю-хрю! Хрю-хрю!»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