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призрачных сотрудников и один человеческий практикующий потратили неделю, чтобы представить несколько версий эмблемы.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заключался в том, что сотрудники обсуждали и проводили предварительное голосование, а затем окончательный выбор делал главный босс из оставшихся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протяжении всего процесса мастер перекладывания ответственности смотрел рассеянно,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большинства сотрудников вкус и интеллект были на высоте, и отобранные эскизы представляли собой печать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вариантов имели свои особенности, отличаясь формой и цветовой гаммой.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видел разницы, для него все были просто золотистыми пламенами,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указав на один, он утвердил эмблему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эмблему, Чжан Шаодун представил несколько образцов рабочей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вынужденный выбирать одежду для сотрудников, 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переложил ответственность на всех присутствующих, заявив, что гора Цюаньшань принадлежит всем, и одежда — это одежда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призраки и монстры горы Цюаньшань имели право голоса, поэтому окончательный выбор был сделан путём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все были в восторге и активно участвовали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всех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предварительном открытии горы Луншань вывела из лаборатории двух старых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сложив руки за спиной, с немного критическим выражением лиц, поднимаясь на гору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послушно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пристально смотрел на горнолыжный склон, не веря своим глазам,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Снег летом? Каковы научные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 понимал, тем больше хотел разобраться, и, не снимая белого халата, бросился на снежную гору, чтобы выкопать кусочек и проверить его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расторопный сотрудник остановил его, уговорив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остановленный, всё же с неохотой положил горсть снега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стоило называть старым Фэном, он был больше похож на старого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бормотал, словно загипнотизированный: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это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устройству, создававшему иллюзию, внимательно осмотрел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так, это устройство даже в два раза больше не смогло бы охватить такой большой участок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малопонятные термины, хмурясь и самостоятельно проводя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с сожалением выдохнул облачко пара и задумчиво посмотрел в сторону горы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ещё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демонов, призраков и монстров само по себе не научно, а ты пытаешься разобрать их с помощью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науки — это теология, и любое существование может быть объяснено наукой, просто текущие технологии ещё не позволяют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разве нельзя считать этих демонов новыми видами? В природе тоже много удивительных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считаем электрических угрей демонами, если не можем вырабатывать электричество, и не боимся хамелеонов, если они не могут менять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могут извергать огонь, создавать лёд, разве это не их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не останавливай меня, я хочу с помощью науки найти эти общие точки и раскрыть секреты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прав. Профессор Чжао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действительно холодно, мои старые кости чувствуют, как ветер пронизывает,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надели ветровки, а ты всё ещё щеголяешь в одном слое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Тулу, дрожа, слушал речь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и горнолыжный курорт были на пике популярности, и Шэнь Чжу был доволен. Он взял только что поступившие сто миллионов и решил купить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 хочет купить экскурсионный автомобиль? Электрический?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задумался на мгновение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решил это спонтанно после просмотра телевизора, поэтому кроме водителя Бао Эра, с ним были только порядок пламени и три малыша-божественных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сидел один на переднем сиденье, держа на руках несколько пушистых эршу.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эршу, возможно, были самыми необычными в своей группе: сначала их бросил свирепый зверь, а затем их усыновил другой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Таоте тоже был в замешательстве: когда он был в сознании, всё было нормально, но во сне он не мог устоять перед ароматом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чуть не съел эршу, и малыш Таоте был вынужден отказаться от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был профессионалом своего дела и за полчаса нашёл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изящных малышей с маленькими птенчиками на головах, а сам Шэнь Чжу был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войдя в магазин, они привлекли внимание продавца, словно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пустынным, посетителей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продавцом была молодая девушка, её лицо было усталым, но она улыбнулась, увидев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пришли посмотреть автомобили? Чем могу помочь? Я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Чжу с горящими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конечно, — девушка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выглядели слишком нарядными, чтобы покупать автомобили, вероятно, они просто зашли по ошибке и хотят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подумала, но не стала лениться, вежливо и подробно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40-местный экскурсионный поезд, цена — 455 000, эта модель имеет хорошее соотношение цены и качества, высокая автономность...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также небольшие экскурсионные автомобили, на пять, десять и четырнадцать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Экскурсионные автомобили дешевле поездов, более манёвренные.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маленький красный электромобиль может вместить только двух человек, цена всего 5 000 с лишним, он идеально подходит для аренды туристам...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терпеливой, рассказывая о достоинствах и недостатках каждой модели, а также о важных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познавательно для Шэнь Чжу, который был полным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их по магазину: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что-нибудь выпьете?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была слишком подавлена, груз жизни внезапно обрушился на неё, и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слушал её объяснения, и это немного облегчило её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надеялась, что кто-то задержится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Сяомэй, ты всё ещё мечтаешь о воробье, который станет фениксом? — насмешливо сказал худощавый мужчина, похожий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вальяжно вошёл в магазин, за ним следовали двое зловещих мужчин, пытавшихся выглядеть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одевались небрежно, на их штанах были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мутными, улыбки кривыми, а руки, торчащие из рукавов, были покрыты татуировками, похожими на изображения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худощавого мужчины были полны сарказма, а в его взгляде читалась похоть: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я, кажется, слишком тебя избаловал?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от злости, её губы дрожали, но она не решалась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закурил сигарету и выпустил клуб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забыла, кто ты? Лучше веди себя прилично, иначе твой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Эр Лю, ты же обещал, — лицо девушки сразу же побелело, и слёзы быстро наполнили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Лю, как звали худощавого мужчину,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тебе обещал? Я тебя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Лю тоже был не без глаз, он видел, что у входа стоит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был человек с детьми, и не хотел ссориться с Шэнь Чжу, но и улыбаться ему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отец этой девушки заболел и срочно нуждался в большой сумме денег на операцию, магазин уже две недели висел на продаже, но никто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мелким главарём в этом районе и давно присматривался к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он начал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шлюшка должна была стать его добычей, и он не мог позволить, чтобы кто-то её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худощавого мужчину, затем на девушку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Продаёте автомобили?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вытерла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Лю нахмурился, ему не нравилось, что его женщина улыбается другим, это было похоже на измену: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откуда? — Сдержавшись, он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«Облако бедствий нависло над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взгляда лицо Эр Лю стало зелёным: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спрашиваю! Это моя женщина, держись от неё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 самодельную дубинку в пол, затем несколько раз размахнулся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могла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Лю, поговорим позже, уходи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разозлили Эр Лю, его и без того ужасное лицо стало чёрным: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она действительно собирается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его язык коснулся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Лю грубо толкнул девушку назад, а сам потянулся, чтобы схватить Шэнь Чжу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