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 сжал тонкие губы, его лицо, словно высеченное из камня,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был в ярости, видя, что старший брат не поддаётся.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не обладал особыми способностями, но в пределах своих возможностей он старался досадить Яню, усложняя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хорошо подготовлен, и семья Янь обладала значительными ресурсами. После 89 раундов торгов они приобрели участок площадью 73 му за 3,62 миллиарда юаней, став бесспорным королём земли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участок №21 была настолько ожесточённой, что последующие торги казались мирными, но и они завершились продажей за десятки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Дин не стала соперничать с Янь и приобрела участок №24, что позволило им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был развитым мегаполисом, где каждый квадратный метр стоил целое состояние, и успех аукциона был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пришли посмотреть на зрелище и завести полезные знакомства, не расстраиваясь, если не удалось что-то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 считал, его чёрные глаза ярко горели, когда он смотрел на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сколько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Шэнь Чжу столкнулся с финансовой мощью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Ха-ха, конечно, это же персонаж из романа, идеальный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было в романе? Говорили, что он родился в золотых кирпичах и унаследовал состояние в сотни миллиардов...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миллиардов для семьи Янь — всего лишь мимолётная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почувствовал лёгкую зависть.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кирпичи его не раздавили?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Если бы раздавили, не было бы любовного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было бы обойтись без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Ээ?! Хозяин, ты что-то странное читал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сайте Green J много таких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сайт Green J, Шэнь Чжу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сайт нестабилен, цвета ужасные, ещё и комментарии пропадают...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подбородок,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время убить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успешно завершился. Шэнь Чжу поздравил, тайно решив заработать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мы будем строить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начался банкет. Шэнь Чжу стоял рядом с Янь Юцзю, наблюдая, как гости обмениваются тостами, а в ушах звучала мягкая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заметил нечто странное и наклонился, чтобы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Не устал, но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бизнесмены вели себя как монстры, подходя один за другим, чтобы выпить и завязать разговор. Шэнь Чжу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позвать профессора Ди, чтобы он послушал, что у них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Профессору Ди, наверное, было бы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указал на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танца мы сможем уйти. Давайте пока посидим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взял небольшой десерт и сок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смеясь, взял полную тарелку еды, извинился перед окружающими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собирался подойти для знакомства: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диван в форме дуги. Шэнь Чжу потрогал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поставим такой 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немного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Тан Цичжун, старший брат Тан Вэньчжэна, с сияющим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Тан Жань была на подъеме, и они приобрели участок площадью 32 му, что также было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хорошо запомнил Тан Цичжуна, они случайно встретились на горе Фэншань.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своего возрождения его отвезли в больницу, где он не только поймал Гуманли, но и заработал у Тан Цичжуна более десяти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это старый клиент, Шэнь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ваша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Цичжун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выздоровела. Мы следуем вашим советам и продолжаем заниматься благотворительностью, не ослабляя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Тан Цичжуна, Шэнь Чжу заметил, что золотой свет его заслуг стал ярче,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Чжу было легко определить, хороший человек перед ним или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Дунлян, одетый в официальный костюм, радостно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школе был карантин...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 поблагодарить вас, и надеялся встретить вас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не участвовала в торгах, приехав исключительно ради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улыбнулся, подняв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похвала от вас очень меня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Цичжун удивлённо посмотрел на Чэнь Дунляна. Он знал о наследнике семьи Чэнь, но считал, что ему ещё не хватает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третий сын Чэнь близок с господином Шэнем. Тан Цичжун задумался, и у него появилась новая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как вас благодарить. Если бы не вы, во время этой эпидемии моя сестра и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рукой, не желая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стажироваться в компании в течение месяца, а в сентябре стану аспирантом.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Шэнь Чжу кивнул. — У тебя сейчас хорошая удача, стоит воспользоваться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широко улыбнулся, переполненный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предсказал ему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Цичжун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третий молодой господин Чэнь, верно? Молодой и талантливый, настоящий вундеркинд.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Тан, вы слишком добры. Я давно слышал о вас и восхищаюсь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любезностями, и Тан Цичжун, как опытный лис, ненавязчиво завёл разговор о старых шахтах.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сразу понял, мысленно восхищаясь точностью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встали и отошли в сторону для более детального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упала на свет, и Шэнь Чжу поднял глаза, увидев мрачное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молодой господин Дин, он выглядел растерянным, тяжело дышал, и его глаза горели, словно у драчливого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открыл рот, но через мгновение покраснел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я... сегодня вы смогли купить землю только потому, что мы вам позволили!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второй молодой господин Дин добавил, пытаясь выглядеть угрожающе: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Дин, обычно высокомерный и дерзкий, выглядел сейчас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холодо взглянул на него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ударил младшего по затылку, подходя с величественным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слова, произнесённые низким голосом, словно обрушились на голову второго молодого господина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покраснел, но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 трудом пробормотал «извините», с гневом оттолкнув руку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всегда его баловал, но сегодня он словно попал под дурное влияние. Он ничего плохого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извиняться? Он расскажет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искра мгновенно разожгла гнев второго молодого господина Дина, и 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ком это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Дин Жуньсина,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его спасать. С таким характером он не доживёт до следующей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семья Дин успешно приобрела землю, лицо Дин Яньшэна изменилось. Оно было окутано чёрными тучами, и казалось, что на нём написано слово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перелистала оригинал: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в романе Янь изначально хотел купить участок №24.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участок №24 действительно был приобретён семьёй Дин, что совпадает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дня после аукциона второй молодой господин Дин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объясняется, что он оскорбил местных хулиганов, которые в итоге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хотя и заслуживали осуждения, защищали старый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брата, Дин Жуньсин сошёл с ума, он мстил всем причастным, и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полиция вмешалась, чтобы закрыть дело. Оба сына семьи Дин погибли или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семья Янь вмешалась, и Дин Жуньсин избежал смертельного исхода, но семья Дин пришла в упадок, а участок №24 стал собственностью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и ход событий были кратко описаны, автор сосредоточился на том, как Янь Юцзю величественно появился, сокрушая всех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тупой автор снова дал главному герою нелепое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