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последовали за лидером E&amp;amp;W, чтобы урвать свою долю, другие, ранее сомневавшиеся, вдруг прояснили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E&amp;amp;W большинство отечественных брендов высокого класса согласились оказать услугу горе Цюаньшань, а несколько международных брендов также протянули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площадь горы Цюаньшань только что была построена, и это было идеальное время для привлечения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поступлением этих средств, проект развития горы Цюаньшань больше не страдал от нехватки денег, и планирование канатной дороги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неплохо освоил танцы, и его шаги уже редко ошибались, что радовало учителя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наблюдал за тем, как Шэнь Чжу примеряет костюм,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талия, длинные ноги,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Сяо Чжу такой красивый. Янь Юцзю смотрел на него с растущей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костюм, Шэнь Чжу посмотрел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надену тебе брошь. — Янь Юцзю достал маленькую изящную коробочку темно-синего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бантиком открылась, и внутри лежала уникальная и драгоценная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опустил взгляд, его густые ресницы отбрасывали тени под теплым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сначала пройдет аукцион на землю, а затем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насторожил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брошь, и под светом она засияла, как алмаз. Он смотрел на нее, но так и не понял,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серьезным, и взгляд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— «Душевное пламя», которое сжигает мою жизнь, чтобы украсить твое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Ничего похожего на пламя он не увидел, но зато речь была очень витиеватой.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Современное искусство,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коллекция «Душа» от E&amp;amp;W, которая недавно открылась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символизирует безрассудную и страстную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Шэнь Чжу кивнул. Он наконец понял, что между гением и сумасшедшим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сидел идеально, брошь была красивой, и господин Янь с удовольствием отправил своему секретарю большой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Янь Юцзю, как примерный домохозяин, начал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сидел на полу,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смотреть на меня таким пылким взглядом, мне захочется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хотел поцеловать своего партнера, но в этот момент в комнату влетели две птицы и четыре шарика, похожие на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ворон, несмотря на свою круглую форму, оказался самым быстрым и сразу занял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печально сел на плечо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разноцветных слайма подпрыгнули, и самый младший из огненных слаймов превратился в птичку и сел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Светло-фиолетовый ядовитый слайм и травяной слайм очень любили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светло-голубой слайм дрожал, боясь подойти, чтобы не превратиться в соленую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слайм питался водой, и больше всего любил пить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мог стоять перед Шэнь Чжу, а их ледяной дядя боялся подойти, чтобы не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ледяной дядя нашел ту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почти мертвая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важном, он «пфыркнул» и выплюнул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слайм был похож на прозрачное желе, его полупрозрачное тело покачивалось: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маленькой лапкой на умирающую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птица была примерно такого же размера, как Малыш Золотой ворон, с зелеными перьями, но у нее была только половина тела, одно крыло и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птичка выглядела очень мило, но если посмотреть на нее спереди, она становилась пугающей, способной напугать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возвращались с горы Луншань и, проходя через персиковый лес, нашли эту тяжело раненную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ткнул птичку, убедившись, что она жива, и дал ей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редко выражал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птица бии?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и самки птицы бии, зеленые и красные, летают вместе, символизируют супружескую любовь и глубокую привязанность, в древности считалось, что их появление приносит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бии летают, едят и пьют, не разлучаясь, то есть после того, как самец и самка становятся парой, они всегда вместе, независимо от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половины птицы бии были серьезные ранения, левая часть груди была сильно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ранам, она была насильственно разделена, и одна только мысль об этом вызывала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Сяо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Чи-чи-чи! — Малыш уже позвал, он скоро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осмотрел птицу бии, в его глазах была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любимого человека и дом, господин Янь полюбил все, что символизировало любовь, даже если это было сильно облезлое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полотенце,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вылечим ее и оставим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самец птицы бии очень хорошо поет, его голос подобен музыке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быстро пришел и, увидев полуразрушенную птицу, открыл рот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полубог с мощной исцеляющей силой, не смог бы выжить, потеряв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раны серьезные, но она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священника зацвели белыми цветами, мягкая исцеляющая сила начала медленно восстанавливать тело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думая, что поездка на гору Фэншань не прошла даром, они забрали с собой красавца из клана крови и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Фэйгэ потеряла такого способного человека, это был серьезный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начала быстро восстанавливаться, ее веки дрогнули, и она открыла мокрые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птицы бии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Гу-гу!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прыгнул на стол, хлопая крыльями по самцу птицы бии: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Чи-чи-чи! Чи-чи-чи!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божественного зверя птичьего рода, самец птицы бии был в замешательстве, но через некоторое 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склонил голову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я птица бии…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в глазах тихо направился на кухню, чтобы приготовить фруктовую тарелку для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Шэнь Чжу повернул голову и встретился взглядом с Янь Юцзю, его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личи и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Словами он скрыл мелькнувшую в глазах панику, потрогав горящие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 — Шэнь Чжу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бии посмотрела на него и замерла: «Вау, сколько огня, словно увидела солнце!»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я мог с женой увидеть такой красивый восход и закат…»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Гу-гу-гу-гу!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птицы бии вдруг подпрыгнул, мучительно хватаясь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в опасности! Гу-гу!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жена! Что делать, что делать гу-гу-гу-гу…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прыгал на одной ноге, его движения выглядели крайне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уровня интеллекта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птицы бии, наконец поняв, упал на колени в центре комнаты,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господин,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Гу-гу-гу, прародитель, умоляю вас, спасите меня! Моя жена красива, как цветок, но ее забрал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продать себя ради спасения жены, если вы спасете мою жену, я буду служить вам как раб…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«…………» Этот актер не стоит спасения, лучше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чувствовал, как болит голова от шума, уголок его глаза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вошел с тарелкой фруктов, словно несущий свет спасения: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поешь, не торопись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птицы бии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прекрасная луна, если бы только я мог с женой любоваться ею и сочинять стихи…»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Гу-гу-гу!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спутнице, самец птицы бии снова почувствовал горе,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с каменным лицом: Возможно, это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господина Яня, подняв бровь: Ты хочешь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дернулся: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птица бии наконец успокоилась, Шэнь Чжу получил полезную информацию — их пару действительно кто-то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 половиной лица, обожженной огнем, он насильно забрал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Самца птицы бии бросили в реку Цинъюнь, и он дрейфовал до персикового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нашли несколько священных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птицы бии: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если выманить кого-то или кошку, он отпустит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самец птицы бии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не хотел, чтобы мы выжили! Гу—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позвонил Сечжи.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будет операция под прикрытием, мы сообщим человеку в черной толстовке, что девятихвостая кошка на горе Цюаньшань…]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