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ты испортил пол! — Малыш Таоте с упрёком обратился к Чу Сяомао.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Сяомао застыла, охваченная гневом, но, обернувшись, тут же почувствовала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кошка смотрела большими влажными глазами, невинно облизывая лапку, а девять хвостов были аккуратно собраны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Притворяться милой не поможет! — Малыш Хоу вытаращил глаза. — Эй! Ты, маленький демон, не думай, что сможешь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наблюдая за этим,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 и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Мяу-мяу! — Только что взрывающаяся от гнева девятихвостая кошка тут же успокоилась и, грациозно ступая, подошла к Шэнь Чжу, сев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лапки были сложены вместе, а маленькая кошка, мигая влажными глазами, мяукала.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коснувшись её ушек, похожих на бутоны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Девятихвостая кошка: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вспомнила, в последней главе романа, через десять лет, главные герои завели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той кошки были глаза разного цвета, она была гордой, как маленькая принцесса, и её растили как родную дочь…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главе романа главные герои смотрели фильм, посвящённый пропавшей актрисе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кошка подошла, мяукая и прося сушеную рыбку…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смотрела на «дочку»-кошку с неоднозначным выражением. Неужели она везде может находить еду и кров?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успокоились, давайте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пошевелила ушами: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— тот самый негодяй, который украл мой девятый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Художник, обвинённый в этом, заморгал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объяснить, что не делал этого, но с тех пор, как увидел эту кошку, его кровь начала быстро течь по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что-то пытается вырваться из его тела, и это ощущение потери жизненной энергии 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моя сила должна вернуться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знал о своём прошлом. С рождения его воспитывал дядя Чи, который говорил, что его родители погибли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Чи утверждал, что он проклят демоном, поэтому не может говорить, и только если он будет жить в нищете всю жизнь, гнев демона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Чи был весь в ожогах, которые, как он говорил, получил, спасая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проклятие не коснулось душ его родителей и дяди Чи, он ушёл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слова дяди Чи, он скитался по улицам, живя в самых ужасных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рисование он не мог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Цян похвалил его, он впервые набрался смелости, чтобы продолжать рисовать и чтобы его работы увидели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Сяомао так разозлилась, что её усы задрожали, а кошачьи глаза расширились, хвост взъерошился.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чуть не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 демона? Это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ожоги, откуда они у него? Пока меня не было дома, кто-то злой мог навредить твоей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действительно заботился о тебе, разве бы оставил тебя на улице, чтобы ты сам о себе заботился?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— Чу Сяомао не могла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открыл рот, 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не мог говорить, был замкнутым, и теперь, когда на него кричали, он не чувствовал особого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привык, что на него показывают пальцем, когда был маленьким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задумчиво потер подбородок. Это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проклятие, это техника кражи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хвост девятихвостой кошки представляет одну жизнь, и девять хвостов превратились в жизненную энергию, чтобы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запрещают практиковать культивацию, ты не можешь поглощать силу девяти хвостов, и жизненная энергия может быть перенаправлена, чтобы продлить жизнь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стеклянный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шерсть внутри, вероятно, принадлежит бывшему девятому хвосту девятихвостой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долго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опустил взгляд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хотите сказать, что меня обманули,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Сяомао всё поняла. Выходит, та семья, которую она защищала, и этот глупыш — все стали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дядя Чи, единственный выживший слуга, и был главным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разрушил семью, а теперь хотел использовать последние остатки их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заключила с этой семьёй договор, поэтому её сила могла защищать жизнь художника, позволяя ему жить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слуга, вероятно, боялся быть обнаруженным и не мог просто забрать силу, поэтому медленно высасывал её из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грязный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разорву его на куски, мяу-мяу-мяу! — Чу Сяомао, которую так обманули, была в ярости и даже не могла сохранять кошачий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был ошеломлён их логичным анализом и не мог сразу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давно подозревал это, но теперь это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сжал кулаки. Сколько благодарности он испытывал к дяде Чи, столько же ненависти он теперь к нему питал. Дядя Чи, мы теперь враги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Сяомао шлёпнула художника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Художник, не ожидая этого,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Сяомао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предок защищал тебя! Вы не предали меня, и я обещаю защищать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предок… — лицо художника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Сяомао мяукнула: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будешь мне массировать спину! Расчёсывать шерсть!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себе уборщика лотка, кошачий предок тайно планировала убить дядю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обязан этой демонической предке жизнью. Если бы не она, он бы, вероятно, умер ещё в младенчестве.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напуганного Чёрную Толстовку Сечжи, задачу по поимке злодея взяли на себя Син Тянь и Чу Сяомао.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на Горе Цюаньшань не было времени на постоянную защиту, лучше действовать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Чжу получил звонок от Чжан Шаодуна.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международный бренд E&amp;amp;W хочет сотрудничать с нами, они хотят открыть магазин в торговой площади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E&amp;amp;W — это группа, занимающаяся производством элитных ювелирных изделий, с отличной репутацией в мире, обычно сотрудничающая только с мировыми гигантами.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внезапно предложили сотрудничество с Горой Цюаньшань, что стало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Гора Цюаньшань выходит на мировой уровень, становится международной индустрией! — Чжан Шаодун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всего несколько месяцев назад Гора Цюаньшань была местом, где обитали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она покорила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рост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площадь Горы Цюаньшань — это здание у подножия горы, где здания A, B и C используются для коммерческой аренды и отелей.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находится универмаг, а на верхних этажах —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E&amp;amp;W заинтересовались одним из магазинов на втором этаже, и на следующий день глава их филиала в стране Яньхуан прибыл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 с золотистыми волосами и голубыми глазами, одетый в повседневный клетчатый костюм, с небрежно завязанным галстуком.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дружелюбен и не проявлял ни капли высокомерия или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Альби искренне восхищался: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старый друг, я давно хотел посетить вас, Гора Цюаньшань — это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скупился на похвалы, говоря о пейзажах и культуре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больше напоминало встречу старых друзей, чем деловые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отношение не вызывало раздражения, а, наоборот, было приятным для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господин Шэнь из Горы Цюаньшань, давно слышал о вас, — Альби говорил на чистом языке Яньхуан, как настоящий 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удивлённо поднял бровь. Иностранец, говорящий на языке Яньхуан как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вы удивлены, как я так хорошо говорю? — Альби самодовольно провёл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немного кокетливым, и в этот момент он излучал молодую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сдержанно улыбнулся, никогда не встречал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Альби подпер подбородок рукой, сидел раскованно, его длинные ноги казались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его глаза превратились в полумесяцы, излучая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стране Яньхуан, хоть и выгляжу как иностранец, внутри я настоящий яньхуанец.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лицу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Филиал E&amp;amp;W находится в городе Цинъюнь, и недавно, во время вспышки эпидемии, я заразился.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с Горы Цюаньшань спасла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будущее Горы Цюаньшань и считаю вас подходящим партнёром. Штаб-квартира ранее рассматривала другую компанию, но я добился этого сотрудничества, — я здесь, чтобы обсудить сотрудничество между E&amp;amp;W и Горой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городе Цинъюнь и видел, как Гора Цюаньшань с невероятной скоростью росла день за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