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скоро проведет оценку всех туристических достопримечательностей страны, и на этот раз у нас должен быть шанс получить место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воодушевлялся, сжимая кулаки в воздухе, словно революционный предшественник, полный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откроем Луншань!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— это искусственно созданная достопримечательность, но Луншань — нет. На Луншане есть вулкан, горнолыжный курорт и даже тысячелетняя карстовая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тысячелетняя пещера способна поразить воображение и привлечь туристов со всех уголков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они смогут получить статус многоуровневого туристического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кулаком в воздухе, Чжан Шаодун с воодушевлением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подготовлюсь, завтра приедет мэр.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уточнить все данные для заявки и заставить сотрудников отдела развития Луншаня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также ускорить реконструкцию на курорте Лэшань, чтобы всё было готово до приезда инспекционной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 том, сколько дел свалилось на его плечи,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пошел, вы пока сами разбирайтесь.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хорошие новости мастеру по перекладыванию ответственности, он быстро удалился, словно вихрь, подгоняемый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его глаза блестели,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оценка достопримечательностей! Надо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взглянул на него, достал мобильный телефон и начал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нахмурились, он внимательно сравнивал: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Цюаньшане нет туристических маршрутов, недостаточно указателей, не хватает материалов для информирования и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Перелистнув страницу, Шэнь Чжу нахмурился еще сильнее, на его лбу появились две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Гиды с сертификатами? Годовой прием иностранных туристов достигает пятисот тысяч человек? Знак продукции…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все подсчитав, они поняли, что, кроме привлекательности достопримечательностей и отличного качества воздуха, у Цюаньшаня нет особых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уровень туристического района, на который они могли претендовать, был 4А. Чтобы перейти на 5А, сначала нужно было выделиться среди 4А.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на мгновение замер, впервые узнав о всех этих правилах и ограничениях.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подбородок и повернулся к Чжао Чэнбэю: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для образовательной пропаганды поручаю тебе, сделай побольше красивых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пригласим профессора Ди, он ведь университетский преподаватель, написать статью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мало легенд о Цюаньшане? Культурного наследия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не слишком беспокоился о туристических маршрутах. Раз уж мэр приедет, он точно окажет им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решится, даже если не дадут, он сможет попросить мужа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методично исключал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самыми сложными являются сертификация гидов и знак продукции. Наши призрачные сотрудники…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помолчал несколько секунд, достал телефон и начал искать номер министра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пил горячую воду, только что услышав, что Вэнь Юань свалился, он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его дальним родственником, он был из основной ветви семьи, а Вэнь Юань — из боковой, отдаленной на несколько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всегда недолюбливал министра Вэня, вероятно, из-за того, что его положение было не совсем 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существовала эта ветвь семьи, Вэнь Юань всегда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старик станет инвалидом, а его молодая жена, неспособная к спокойной жизни, утром собрала все деньги и сбежала с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Юаня была первая жена, которую он бросил ради красивой и нежной нынешней супруги, женившись на своей любовнице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от первой жены работал в суде; дочь тоже была успешной, уехав учиться за границу за государственный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трое, мать и дети, были так обижены, что больше не признавали Вэнь Юаня. Теперь он лежал на больничной койке, и даже некому было подать ему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покачал головой, не переставая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проникнуться уважением к Цюаньшаню. То, что с Вэнь Юанем случилась беда, вероятно, было связано с Цюаньшанем.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бы не трогать, а он решил связаться с тем, кто явно не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Цюаньшань действительно был неспокойным местом. Размышляя о том, как справиться с этими бунтарями, министр Вэнь получил звонок от их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тут поддельные документы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оценки Цюаньшаня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молча потер виски, а затем услышал милый детский голос, подробно объясняющий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лицо, он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сделать? Хорошо, 10 000 000 за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теперь он знал, как держать Цюаньшань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ребята, сбившиеся с пути, скорее поднимут бунт, чем кто-то другой спровоцирует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лидер будет заниматься строительством, Цюаньшань продолжит идти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погладил подбородок, решив, что стоит отправить туда несколько человек. Не только для надзора, но и для того, чтобы время от времени направлять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карту, его глаза блеснули, и он обвел красным карандашом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так прекрасен, давайте создадим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Цюаньшань неожиданно стал популярным, получив множество положительных отзывов, но у него не было собственного логотипа.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занятый делами, вспомнил об этом лишь вечером и срочно созвал собрание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собрании сотрудников присутствовало множество людей, и оно проходило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C1 вмещал всего пятьсот человек, поэтому остальные свирепые призраки просто парили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запозданием моргнул, Цюаньшань из места, где раньше не могли набрать и пары человек, превратился в предприятие с почти двумя тысячами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сотрудник Чжао Чэнбэй растерянно присоединился к собранию, и когда увидел, что за «сотрудники» заполнили кинотеатр, чуть не раздавил фрукт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заколотилось, словно он снова пережил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раздался из желтого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замер, прижал его к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была призраком, и эти люди были её будущими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прошлый жизненный опыт оказался бесполезен, он никогда не думал, что его будущая жизнь и работа будут такими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благодарен, что это сердце его сестры, если бы это было его собственное хрупкое сердце, он бы, вероятно,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украдкой посмотрел на окружающих людей и призраков, с бесконечным уважением думая о боссе Цюаньшаня.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теми людьми, которые могли спокойно сидеть среди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улыбчивый и, казалось, очень доброжелательный парень. Чжао Чэнбэй стиснул зубы и осторожно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секретариата Цюаньшаня, ты новый сотрудник?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кивнул, этот человеческий коллега, способный стать секретарем Цюаньшаня, явно обладал определенными навыками, и ему срочно нужен был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отдела пропаганды…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только что полученное задание, он не мог не вздохнуть, чувствуя, что всё это слишком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удивился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отдел пропаганды? У нас наконец-то появился отдел пропаганды?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только собрался расслабиться, как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Подождите? Что значит «наконец-то появился»?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раньше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Сотрудников не хватает, развитие идет быстро, многие аспекты всё еще дорабатываются.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понимающе кивнул, насколько он знал, Цюаньшань действительно недавно внезапно стал популярным, практически в одночасье покорив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короткое время добиться таких результатов — Цюаньшань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тебе будет немного сложно, но если возникнут вопросы, можешь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 Шаодун был исполнителем крупных задач, то Лазурный Дракон был тем, кто скреплял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казалось сложным Чжан Шаодуну, решалось Лазурным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мелкими делами, но его жизнь была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с благодарностью поблагодарил его, этот человек, можно сказать, был высшим руководством компании, и он был так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понадобятся люди, сразу говори, если нужно оборудование — подавай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бывает? Чжао Чэнбэй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ожидание перед новой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будешь жить с программистами из игровой компании, здесь ты освоишься, а потом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происходит с людьми в последнее время, столько всего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всё разрулили, кстати, почему в больницах так много народу, ох, устал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просто слаб, не выдержал такой долгой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хочешь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тебя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я не буду драться со змеей. Победа не принесет мне славы. Ай, зачем ты бьешь меня по голове, это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девушка лет пятнадцати-шестнадцати, переругиваясь, шли в их сторону, но, увидев Лазурного Дракона, сразу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