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скоро проведет оценку всех туристических достопримечательностей страны, и на этот раз у нас должен быть шанс получить место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больше воодушевлялся, сжимая кулаки в воздухе, словно революционный предшественник, полный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откроем Луншань!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— это искусственно созданная достопримечательность, но Луншань — нет. На Луншане есть вулкан, горнолыжный курорт и даже тысячелетняя карстовая 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тысячелетняя пещера способна поразить воображение и привлечь туристов со всех уголков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они смогут получить статус многоуровневого туристического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Размахивая кулаком в воздухе, Чжан Шаодун с воодушевлением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подготовлюсь, завтра приедет мэр.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уточнить все данные для заявки и заставить сотрудников отдела развития Луншаня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также ускорить реконструкцию на курорте Лэшань, чтобы всё было готово до приезда инспекционной комиссии.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 том, сколько дел свалилось на его плечи,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пошел, вы пока сами разбирайтесь.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Сообщив хорошие новости мастеру по перекладыванию ответственности, он быстро удалился, словно вихрь, подгоняемый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его глаза блестели, потирая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оценка достопримечательностей! Надо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недоумением взглянул на него, достал мобильный телефон и начал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слегка нахмурились, он внимательно сравнивал: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Цюаньшане нет туристических маршрутов, недостаточно указателей, не хватает материалов для информирования и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Перелистнув страницу, Шэнь Чжу нахмурился еще сильнее, на его лбу появились две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Гиды с сертификатами? Годовой прием иностранных туристов достигает пятисот тысяч человек? Знак продукции…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все подсчитав, они поняли, что, кроме привлекательности достопримечательностей и отличного качества воздуха, у Цюаньшаня нет особых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Максимальный уровень туристического района, на который они могли претендовать, был 4А. Чтобы перейти на 5А, сначала нужно было выделиться среди 4А.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на мгновение замер, впервые узнав о всех этих правилах и ограничениях.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подбородок и повернулся к Чжао Чэнбэю: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 для образовательной пропаганды поручаю тебе, сделай побольше красивых пейзажей.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пригласим профессора Ди, он ведь университетский преподаватель, написать статью для него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мало легенд о Цюаньшане? Культурного наследия точно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не слишком беспокоился о туристических маршрутах. Раз уж мэр приедет, он точно окажет им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решится, даже если не дадут, он сможет попросить мужа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методично исключал проблемы: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самыми сложными являются сертификация гидов и знак продукции. Наши призрачные сотрудники…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помолчал несколько секунд, достал телефон и начал искать номер министра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пил горячую воду, только что услышав, что Вэнь Юань свалился, он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его дальним родственником, он был из основной ветви семьи, а Вэнь Юань — из боковой, отдаленной на несколько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всегда недолюбливал министра Вэня, вероятно, из-за того, что его положение было не совсем законным.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существовала эта ветвь семьи, Вэнь Юань всегда оставался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старик станет инвалидом, а его молодая жена, неспособная к спокойной жизни, утром собрала все деньги и сбежала с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Юаня была первая жена, которую он бросил ради красивой и нежной нынешней супруги, женившись на своей любовнице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от первой жены работал в суде; дочь тоже была успешной, уехав учиться за границу за государственный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трое, мать и дети, были так обижены, что больше не признавали Вэнь Юаня. Теперь он лежал на больничной койке, и даже некому было подать ему чашку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покачал головой, не переставая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проникнуться уважением к Цюаньшаню. То, что с Вэнь Юанем случилась беда, вероятно, было связано с Цюаньшанем.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бы не трогать, а он решил связаться с тем, кто явно не боялся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Цюаньшань действительно был неспокойным местом. Размышляя о том, как справиться с этими бунтарями, министр Вэнь получил звонок от их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тут поддельные документы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оценки Цюаньшаня нужно.]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молча потер виски, а затем услышал милый детский голос, подробно объясняющий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лицо, он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сделать? Хорошо, 10 000 000 за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теперь он знал, как держать Цюаньшань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ребята, сбившиеся с пути, скорее поднимут бунт, чем кто-то другой спровоцирует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их лидер будет заниматься строительством, Цюаньшань продолжит идти своим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погладил подбородок, решив, что стоит отправить туда несколько человек. Не только для надзора, но и для того, чтобы время от времени направлять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карту, его глаза блеснули, и он обвел красным карандашом особое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так прекрасен, давайте создадим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Цюаньшань неожиданно стал популярным, получив множество положительных отзывов, но у него не было собственного логотипа.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занятый делами, вспомнил об этом лишь вечером и срочно созвал собрание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собрании сотрудников присутствовало множество людей, и оно проходило в кинотеатре.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Кинотеатр C1 вмещал всего пятьсот человек, поэтому остальные свирепые призраки просто парили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запозданием моргнул, Цюаньшань из места, где раньше не могли набрать и пары человек, превратился в предприятие с почти двумя тысячами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сотрудник Чжао Чэнбэй растерянно присоединился к собранию, и когда увидел, что за «сотрудники» заполнили кинотеатр, чуть не раздавил фрукт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заколотилось, словно он снова пережил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не бойся,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голосок раздался из желтого фрукта.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Чэнбэй замер, прижал его к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 была призраком, и эти люди были её будущими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прошлый жизненный опыт оказался бесполезен, он никогда не думал, что его будущая жизнь и работа будут такими необычными.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благодарен, что это сердце его сестры, если бы это было его собственное хрупкое сердце, он бы, вероятно, умер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Чэнбэй украдкой посмотрел на окружающих людей и призраков, с бесконечным уважением думая о боссе Цюаньшаня.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восхищался теми людьми, которые могли спокойно сидеть среди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 улыбчивый и, казалось, очень доброжелательный парень. Чжао Чэнбэй стиснул зубы и осторожно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секретариата Цюаньшаня, ты новый сотрудник?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Чэнбэй кивнул, этот человеческий коллега, способный стать секретарем Цюаньшаня, явно обладал определенными навыками, и ему срочно нужен был жизненный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отдела пропаганды…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только что полученное задание, он не мог не вздохнуть, чувствуя, что всё это слишком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удивился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отдел пропаганды? У нас наконец-то появился отдел пропаганды?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Чэнбэй только собрался расслабиться, как тут же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Подождите? Что значит «наконец-то появился»?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раньше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сказал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Сотрудников не хватает, развитие идет быстро, многие аспекты всё еще дорабатываются.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Чэнбэй понимающе кивнул, насколько он знал, Цюаньшань действительно недавно внезапно стал популярным, практически в одночасье покорив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такое короткое время добиться таких результатов — Цюаньшань заслуживает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Вначале тебе будет немного сложно, но если возникнут вопросы, можешь обращаться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Чжан Шаодун был исполнителем крупных задач, то Лазурный Дракон был тем, кто скреплял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казалось сложным Чжан Шаодуну, решалось Лазурным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занимался мелкими делами, но его жизнь была 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Чэнбэй с благодарностью поблагодарил его, этот человек, можно сказать, был высшим руководством компании, и он был так дружелюбен.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понадобятся люди, сразу говори, если нужно оборудование — подавай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такое бывает? Чжао Чэнбэй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ожидание перед новой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будешь жить с программистами из игровой компании, здесь ты освоишься, а потом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Чэнбэй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происходит с людьми в последнее время, столько всего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всё разрулили, кстати, почему в больницах так много народу, ох, устал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просто слаб, не выдержал такой долгой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хочешь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тебя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я не буду драться со змеей. Победа не принесет мне славы. Ай, зачем ты бьешь меня по голове, это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 девушка лет пятнадцати-шестнадцати, переругиваясь, шли в их сторону, но, увидев Лазурного Дракона, сразу выпрямились.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