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семнадцати-восемнадцати с аккуратной короткой синей стрижкой, одетая в спортивный костюм сине-белого цвета, излучающий энергию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её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сжав рот рукой, изо всех сил сдерживалась. Её глаза покраснели от напряжения, а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вырвалось вверх, устремляясь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не выдержала».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синего пламя взметнулся вверх, раздуваясь и превращаясь в огромную волну, которая, словно океанский прилив, захлестнула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клубе были установлены специальные защитные барьеры, поэтому снаружи ничего не почувствовалось.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волна, подобно цунами, ворвалась в приёмную. Малыш Чжу-цэ, издав звонкий крик феникса, взмыл вверх, несколько раз взмахнув своими маленькими крыльями, и в мгновение ока поглотил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синего огня исчез, не успев причинить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Биб-биб! — Малыш Чжу-цэ взъерошил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Чжи-биб-чжи! — Малыш Золотой ворон недружелюбно зачирикал, явно готовый в любой момент вступить в бой с этой самкой, которая так безрассудно выпустила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всё ещё здесь, а она осмелилась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 Она ещё и его комнату сожгла!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наконец, выпустила пар. Она с размахом вытерла рот, и из её светло-розовых губ вырвался лёгкий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живот,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привыкший к подобным сценам, с интересом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и команда юристов были в шоке. Они смотрели на девушку с широко раскрытыми глазами, и их страх только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Дышащая огнём демоница, ёкай…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обменявшись взглядом с Лазурным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покрылся мурашками, его охватил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ёкай! Боже мой! На горе Цюаньшань водятся ёкаи! Зовите полицию! Быстрее 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рассмеялся. Его смех был лёгким и глубоким, но словно ледяная вода, обрушившаяся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задрожал, с мольбой глядя на директора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подпёр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 и даже слегка ленивая улыбка в глазах владельца выглядела как рык льва, взирающего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охватил холодный пот, его зубы стучали, а кровь, казалось, застыла, словно он попал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наблюдавший за всем этим,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 слова У Юэ, который предупреждал его не недооценивать ни одно существо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украдчивый взгляд на малыша Чжу-цэ, агент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место — гора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непреднамеренный поступок вызвал панику среди людей. Девушка огляделась, слегка смущённо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слишком активен элемент огня, я просто не выдержала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подбородок, предлагая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присутствии этого человека Бифан не решалась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считалась божественным зверем, её способность контролировать огонь была довольно слабой, иначе она бы не потеряла контроль над физиологической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Бифан, та самая Бифан, — девушка почесала щёку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поза, с закатанными рукавами, выглядела так, будто она готова была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малыша-божественных зверя тут же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птица, подобная журавлю, с одной ногой, красными узорами на зелёном теле и белым клювом, зовётся она Бифан. Там, где она появится, случается странный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вспомнил купленную на аукционе скульптуру одноногого журавля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Бифан, в его душе затаилось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проплыл внутрь, его пушистые кроличьи ушки радостно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получил пять баллов за экзамен! — радостно сообщил малыш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Двоечника нужно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малыша вернулись весёлые. В отличие от малыша Хоу, малыш Писиу получил маленький красный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цветочком, ему больше нравилось смотреть, как малыш Таоте злится, но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малыша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даже не считал его соперником, только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малютки напоказались, только они заметили, что в комнате есть чужие, да ещё и божественный зверь огненной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прищурился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Бифан?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незаметно осмотрел её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 сомнением нахмурила брови, потом вдруг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засучила рукава, сделала два шага вперёд, схватила малыша Таоте под мышки и крутанула его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ёпта, ты же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рассмеявшись, она ещё ущипнула кроличьи уши малыша Хоу, натирая белую шерсть до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Подлец! — Малыш Хоу в ярости подпрыгнул, намереваясь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отшлёпала обладающего немалой боевой мощью малыша Хоу и с ухмылкой потянулась погладить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звучало предупреждение, которое заставило развязную Бифан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Бифан была самкой, её короткая стрижка, густые брови и большие глаза, а также размашистые жесты придавали ей героический и прямолинейный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вспомнив сетевое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горе Цюаньшань демоницы были красивыми, живыми, холодными, но такой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интересненько».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дёрнул Шэнь Чжу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Бифан у такой натуры, вы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слегка покашляла, тоже поняв, что вела себя некорректно.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она неловко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раздался мягкий голосок, маленький цзяожэнь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держателя и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цзяожэнь понял, кивнул и открыл рот, запев.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память посторонних, Лазурный Дракон с улыбкой вывел в полном замешательстве держателя и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остались только обитатели горы Цюаньшань, они уставились на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почувствовала себя как на суде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нарушил неловкое затишье, ласково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запечатала в статуэтке орла, поглотила слишком много элемента огня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ограничение она наложила на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пробуждением, мой старый друг, — искренне произнёл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ха-ха, — Бифан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удивлена, что проснулась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Пролетело столько лет, я до сих пор помню, как ты случайно сожгла дом крестьянина и два года работала у него гусем-охранником!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смущённо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всё тёмное прошлое,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лет защищала людей ради благодарности, сейчас подумаешь — это 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 чувством вспомнила юность: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божественные звери, всегда знаем, как 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так считаю, — малыш Писиу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Писиу слишком коварен!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глупо согласилась,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проснулась, чуть не сошла с ума, изменения в этом мире слишком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её схватили злые демоны, поэтому тайно убежала и пряталась в тени,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обнаружила, что возглавляющий охоту — Лазурный Дракон, и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эту эпоху нам нужно быть более сплочёнными.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да около, он наконец озвучил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пока здесь, сейчас тебе будет трудно адаптироваться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моргнула,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соблазнена, но её конституция…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видела, как много божественных зверей ютится здесь, и успела лишь поразиться тому, насколько суров мир к божественным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та статуэтка сейчас по закону принадлежит боссу, это считается порчей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директора Яня боссу, вы его повредили,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поддержал, презрительно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ещё несколько раз сожгла вещи на горе Цюаньшань, у вас уже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ещё есть спрятанная им еда,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Бифан голова гудела, она тупо смотрела на них, желая понять, не подменены ли эти двое фальшивыми божественными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 её памяти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назвал цифру, затем подумал и перевёл её в огромную сумму, понятную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провела рукой по лицу и в отчаянии закрыла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бедна. Даже если бы выдернула все перья, не смогла 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Бифан, мы друзья, я поговорю с боссом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— хороший человек, он точно не позволит тебе слишком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