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Фиолетоволосый и Зеленоволосый приходились родственниками управляющего агроусадьбой Лэшань, расположенной по соседству. Именно они устроили поджог.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гора Цюаньшань была слишком популярна. По сравнению с ней Лэшань выглядела как кусок грязи. Хотя экономика и улучшилась, управляющий был полон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наблюдая, как машины снуют к соседям, он буквально позеленел от злости, его психика окончательно расшаталась.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этих двоих, и те, поддавшись алкоголю и азарту, решили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ночью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последствиях они даже не задумывались, привыкнув к мелким преступлениям.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пара дней в полиции, что за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Юцзю, темные, как тушь, были глубоки, как океан. Он легкомысленно взглянул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 Шэнь Чжу, он должен был защищать его. Похолодало, и Янь Юцзю начал готовиться к покупке активов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— простонал фиолетоволосый, заливаясь слезами, дрожа, как осенний лист, его тело было слабым и безвольным.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полиции, фиолетоволосый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Лэшань была совместным проектом Тан Вэньчжэна и старого Ли, и недавно ее продали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покупателем был иногородний застройщик.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 скуку и решил вернуться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Малыш Хоу наконец показал свою истинную натуру: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указывать на моей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Фиолетоволосый жалел о содеянном: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действительно поняли свою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вы нарушили мой покой, и теперь должны искупить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быть людьми? Я могу освободить вас, и вы станете рабочими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встав, Сечжи взглянул на Малыша Хоу, который гордо выпятил свои уши, и с сожалением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конфета изменила судьбу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Малыш Хоу действовал напрямую, им не пришлось проходить через процесс мутации и повышения уровня. Они сразу превратились в летающих зомби, способных бегать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летающие зомби не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сошел с ума, проснувшись в новом облике, особенно зеленоволосый, который большую часть времени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зелеными до превращения, и теперь они останутся такими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ему придется жить с цветом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зомби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вообще связались с этим ужасным местом, почему бы просто не оставить его в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их страдания, летающие зомби, внешне почти неотличимые от людей, были посажены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тридцать четвертый этаж, Шэнь Чжу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Цюаньшань часто случаются пожары?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знаю причину. Помнишь Одноногого журавля с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он? — Шэнь Чжу удивился, он почти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Юцзю передал его Лазурному Дракону, но, похоже, эффект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брови, сегодня его телефон был особенно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Шэнь Чжу, это Чэнь Дунлян, вы меня помните?]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сыновей Чэнь Дунляна случайно познакомились с Шэнь Чжу, и в их семье даже появился Золотая Жаба — божественный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конечно, 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в том, что в нашем университете Цинъюнь закончились экзамены, и несколько факультетов хотят устроить общеуниверситетскую вечеринку.]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запланирована на завтра вечером, вы сможете прийти? Если у вас будет время...]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наклонил голову, подумал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 Какая досада. Кстати, на прошлой дегустации мы тоже вас не заметили, пока не стало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большую часть времени Шэнь Чжу провел в комнате отдыха, общаясь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событий, и на следующий день было ясное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должен был состояться вечером, а днем Шэнь Чжу спросил Лазурного Дракона об Одноногом журавле.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поискал и с серьезным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Чжу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запечатал его в подвале, но он куда-то пропал, — Лазурный Дракон нахмурился. — Никто не разрушил магическую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предмет сам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потер подбородок. О,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он сбежал, — вспомнив ситуацию на аукционе, Шэнь Чжу прищурился. Одноногий журавль стоил огромных денег, и нужно было сначала оплатить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где-то рядом с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Поймайте его и заставьте возместить убытки!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полудня Цинь Жун привел У Юэ на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комнате отдыха Шэнь Чжу, который тыкал в игру, Цинь Жун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необычный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Шэнь Чжу сидела золотистая птичка, а на плечах — еще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существа с любопытством выглядывали из-за него, словно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смущенно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нужно показать всем! — Душа ведущего в Цинь Жуне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достал телефон и приготовился: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запущу вторую волну хвалебных отзывов о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трансляция о Цюаньшань получила много положительных отзывов, и А Жун всё время жалел, что не смог взять интервью 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давно мечтал об этом, и, услышав, что Шэнь Чжу идет на концерт, даже отменил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шептал У Юэ на ухо, и тот уже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отдав распоряжения подчиненным о поглощении бизнеса, как раз услышал снисходительные слова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взглянул на У Юэ, полагая, что это все из-за его избалованности.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бывал на телевидении, но в прямом эфире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сел рядом с ним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говори,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дурачок любил игры про строительство, и он был готов поддержать его, даже если тот ошибется. Ему не нужно было беспокоиться о мнении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баловал своего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я снова с вами, и сегодня второй выпуск о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помахал рукой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торжественно представлю вам двух почётных гостей...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внезапно повернулась, и в объектив попали Шэнь Чжу и Янь Юцзю с их необычным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Меня ослепило!]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века! Боже, я их вижу! Молодец, А Жун!]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что это за милашки на голове и плечах у босса?]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Шэнь, пусть малыши поздороваются.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 и ткнул Малыша Чжу-цэ.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«пи-пи» пропищал и наклонил голову, его маленький хохолок задрожал, выглядело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Они что, разумные? Красная птичка такая милая! Я тоже хочу такую!]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что это за птица?]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недоумевающих зрителей, Цинь Жун почувствовал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божественные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маленький серебристый мальчик с кроличьими ушами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милое личико появилось на экране, и сразу же начался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ангельский малыш?!]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[Кроличьи уши?! Цюаньшань такие крутые, я тоже хочу такие для своего ребенка!]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это новый мерч Цюаньшань? Я еще не собрал набор с Девятихвостым Лисом.]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Жуна тоже этот кроличий малыш немного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 и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подмёл! — Малыш Хоу фыркнул и гордо потряс своими кроличьими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глупый Таоте не мог с ним сравниться по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Аудитория, смотревшая второй выпуск о Цюаньшань, начала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два утонченных малыша, размахивая короткими ножками, как птенцы, вернувшиеся в гнездо, вприпрыжку вбежали в кадр, весь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что за милые малыши!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видел несколько дней, и кажется, малышей на Цюаньшань стало больше, трое малышей стоят в ряд, как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в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малыша имели свой стиль. Малыш Писиу был мил и смышлён, черные глазки бегали — сразу было видно, что это маленький хитрец; Малыш Таоте с кудряшками казался диким, но пухлые щёки, как у хомячка, растопили бы любое сердце; Малыш Хоу был похож на маленького взрослого, этот контраст прямо бил в душу тётькам, и они хотели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чуда стояли рядом, эффект удваивался, вызывая шквал комментариев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