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и Зеленоволосый приходились родственниками управляющего агроусадьбой Лэшань, расположенной по соседству. Именно они устроили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гора Цюаньшань была слишком популярна. По сравнению с ней Лэшань выглядела как кусок грязи. Хотя экономика и улучшилась, управляющий был полон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наблюдая, как машины снуют к соседям, он буквально позеленел от злости, его психика окончательно расшаталась.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этих двоих, и те, поддавшись алкоголю и азарту,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ночью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последствиях они даже не задумывались, привыкнув к мелким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пара дней в полиции,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Юцзю, темные, как тушь, были глубоки, как океан. Он легкомысленно взглянул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 Шэнь Чжу, он должен был защищать его. Похолодало, и Янь Юцзю начал готовиться к покупке активов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— простонал фиолетоволосый, заливаясь слезами, дрожа, как осенний лист, его тело было слабым и безвольным.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полиции, фиолетоволосый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Лэшань была совместным проектом Тан Вэньчжэна и старого Ли, и недавно ее продали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покупателем был иногородний застройщик.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скуку и решил вернуться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Малыш Хоу наконец показал свою истинную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указывать на моей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жалел о содеянном: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действительно поняли свою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вы нарушили мой покой, и теперь должны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быть людьми? Я могу освободить вас, и вы станете рабочими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встав, Сечжи взглянул на Малыша Хоу, который гордо выпятил свои уши, и с сожалением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конфета изменила судьбу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 Хоу действовал напрямую, им не пришлось проходить через процесс мутации и повышения уровня. Они сразу превратились в летающих зомби, способных бегать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летающие зомби не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сошел с ума, проснувшись в новом облике, особенно зеленоволосый, который большую часть времени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зелеными до превращения, и теперь они останутся такими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придется жить с цветом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зомби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вообще связались с этим ужасным местом, почему бы просто не оставить его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их страдания, летающие зомби, внешне почти неотличимые от людей, были посажены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тридцать четвертый этаж, Шэнь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Цюаньшань часто случаются пожары?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знаю причину. Помнишь Одноногого журавля с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он? — Шэнь Чжу удивился, он почти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Юцзю передал его Лазурному Дракону, но, похоже, эффект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брови, сегодня его телефон был особенно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Шэнь Чжу, это Чэнь Дунлян, вы меня помните?]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Чэнь Дунляна случайно познакомились с Шэнь Чжу, и в их семье даже появился Золотая Жаба —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конечно,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в том, что в нашем университете Цинъюнь закончились экзамены, и несколько факультетов хотят устроить общеуниверситетскую вечеринку.]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запланирована на завтра вечером, вы сможете прийти? Если у вас будет время...]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голову, подумал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 Какая досада. Кстати, на прошлой дегустации мы тоже вас не заметили, пока не стало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большую часть времени Шэнь Чжу провел в комнате отдыха, общаясь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событий, и на следующий день было ясное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должен был состояться вечером, а днем Шэнь Чжу спросил Лазурного Дракона об Одноногом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поискал и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Чжу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запечатал его в подвале, но он куда-то пропал, — Лазурный Дракон нахмурился. — Никто не разрушил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предмет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потер подбородок. 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он сбежал, — вспомнив ситуацию на аукционе, Шэнь Чжу прищурился. Одноногий журавль стоил огромных денег, и нужно было сначала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где-то рядом с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его и заставьте возместить убытки!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полудня Цинь Жун привел У Юэ на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комнате отдыха Шэнь Чжу, который тыкал в игру, Цинь Жун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необычный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Шэнь Чжу сидела золотистая птичка, а на плечах —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существа с любопытством выглядывали из-за него, словно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смущенно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нужно показать всем! — Душа ведущего в Цинь Жуне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достал телефон и приготовился: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запущу вторую волну хвалебных отзывов о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трансляция о Цюаньшань получила много положительных отзывов, и А Жун всё время жалел, что не смог взять интервью 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давно мечтал об этом, и, услышав, что Шэнь Чжу идет на концерт, даже отменил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шептал У Юэ на ухо, и тот уже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отдав распоряжения подчиненным о поглощении бизнеса, как раз услышал снисходительные слова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взглянул на У Юэ, полагая, что это все из-за его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бывал на телевидении, но в прямом эфире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сел рядом с ним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говори,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дурачок любил игры про строительство, и он был готов поддержать его, даже если тот ошибется. Ему не нужно было беспокоиться о мнении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баловал своего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снова с вами, и сегодня второй выпуск о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помахал рукой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торжественно представлю вам двух почётных гостей...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внезапно повернулась, и в объектив попали Шэнь Чжу и Янь Юцзю с их необычным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Меня ослепило!]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века! Боже, я их вижу! Молодец, А Жун!]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что это за милашки на голове и плечах у 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пусть малыши поздороваются.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ткнул Малыша Чжу-цэ.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«пи-пи» пропищал и наклонил голову, его маленький хохолок задрожал, 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Они что, разумные? Красная птичка такая милая! Я тоже хочу такую!]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что это за птица?]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недоумевающих зрителей, Цинь Жун почувствовал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божественные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маленький серебристый мальчик с кроличьими ушами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милое личико появилось на экране, и сразу же начался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ангельский малыш?!]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[Кроличьи уши?! Цюаньшань такие крутые, я тоже хочу такие для своего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новый мерч Цюаньшань? Я еще не собрал набор с Девятихвостым Лисом.]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Жуна тоже этот кроличий малыш немного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подмёл! — Малыш Хоу фыркнул и гордо потряс своими кроличьими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глупый Таоте не мог с ним сравниться по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смотревшая второй выпуск о Цюаньшань,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два утонченных малыша, размахивая короткими ножками, как птенцы, вернувшиеся в гнездо, вприпрыжку вбежали в кадр, весь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что за милые малыши!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видел несколько дней, и кажется, малышей на Цюаньшань стало больше, трое малышей стоят в ряд, как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в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малыша имели свой стиль. Малыш Писиу был мил и смышлён, черные глазки бегали — сразу было видно, что это маленький хитрец; Малыш Таоте с кудряшками казался диким, но пухлые щёки, как у хомячка, растопили бы любое сердце; Малыш Хоу был похож на маленького взрослого, этот контраст прямо бил в душу тётькам, и они хотели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чуда стояли рядом, эффект удваивался, вызывая шквал комментариев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