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издал звук «эй» и, прижимая к себе ароматную корзинку с фруктами, поспешно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на Янь Юцзю, он быстро схватил один фрукт и сунул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вышло слитным, без лишних колебаний. Он делал это так ловко, словно повторял тысячу раз — воровать у него уже набита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холодильник стоял слишком близко к мойке, поэтому он успел украсть лишь один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Фруктов стало немного меньше, да? — Янь Юцзю с усмешкой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чувствуя себя виноватым,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вроде бы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значит,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явно облегченно вздохнул и поспешно начал тереть яблоко, боясь, что медлительность выдаст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он, свирепый зверь, испытывал некоторый трепет перед взглядом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Малыш Таоте с хрустом съел фрукт, который только что 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глазами повел, взял лежащий рядом ярко-красный сычуаньский перец и положил ему в ладонь, с наслаждением любуясь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Таоте, погруженный в свои мысли, не обратил внимания и сразу отправил перец в рот, начав жевать сырым.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лицо его исказилось, и Малыш Таоте издал звук «ваа» и скрючился, начал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Сись! Что это?! Каш-каш, какой острый!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прикрыл рот рукой, стараясь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помолчав несколько секунд, улыбнулся и погладил Малыша Писиу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Малыш Писиу украдкой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прошел в суете и возне, но был при этом необычно гармоничным, напоминая теплую домашнюю идиллию семьи из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Северо-Западной ночью звезд не видно, небо покрыто слоями тонких облаков, образуя уникальный темно-красный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ночь, истерзанная ветром и песком, совершенно иная природная красота по сравнению с ясным звездным небом и светлой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счастью, в эту ночь ветра не было, небо просто было томным.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Шэнь Чжу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Уцзю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того, почему город Сяньфэн называют Сяньфэном, есть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люди здесь питались сырым мясом и пили кровь, пока один бессмертный не спустился на облаке с небес на гору Сянься, неся знания о земледелии.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Сяньфэн же получил название из-за того, что после возвращения бессмертного на небеса поднялась многолетняя буря, и со временем так и закрепилось.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молча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нет бурь, небо здесь становится темно-красным.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недоумением нахмурился. Какое отношение это имеет к легенде?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серьезно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Уцзю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после ухода бессмертного его возлюбленная осталась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опечаленная, превратилась в красный покров, закрывший все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Уцзю с улыбкой в глазах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популярная наука из интернета, я просто хотел отвести тебя посмотреть на темно-красное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Уникальное природное явление, характерное для Северо-Западного плато.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была недостоверной, но Шэнь Чжу не придавал этому значения, его интересовало только красное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Уцзю выехал на внедорожнике, такая машина идеально подходила для местности, где дуют ветра и летит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обладал высокой проходимостью и был очень безопасным. Даже если две машины внезапно столкнутся и получат повреждения, внедорожник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подходящее ли это было время для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выехали из жилого комплекса, как сбоку с жужжанием вылетел Maybach, скрежет и грохот…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резкого звука трения и грохота столкновения внедорожник плавно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машина на въезде в комплекс сделала круг и прямо врезалась в зелень, с грохотом ударившись о дерево,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передняя часть роскошного автомобиля была полностью деформирована, и уже нельзя было разглядеть его былое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показалась Шэнь Чжу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недавно возродился и уже попал в аварию из-за того, что Безликий призрак врезался сзади в спорткар Сяо Шаня, младшего брата Сяо Шихая.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Уцзю быстро припарковался и поспешно обернулся к Шэнь Чжу, выражение лица было крайне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 мгновение замер,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слева, так что если бы и были ранения, то Янь Уцзю пострадал бы сильнее и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Уцзю мог успокоиться только после личной проверки, он отстегнул ремень безопасности, осмотрел его сверху донизу, подтвердив отсутствие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облегченно вздохнул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почувствовал легкое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не… — господин Ян резко вдохнул, в то же время его руку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Открылось пятно расплывшейся алой крови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большая проблема, — Янь Уцзю замер, махнул рукой и сжал кулак, показывая, что он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 Чжу сузились, губы вытянулись в линию, нахмурил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течет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бровях возвысились два бугорка, он кончиком пальца высек искру, которая превратилась в золотую Огненную птицу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прищурился, разорвал мешающую рубашку, обнажив поперечную рану на половине руки, обильно текущую кровью, которую невозможно было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Уцзю, переживая, что маленький глупыш испугается, с улыбкой потянулся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выпустил струю белого дыма и косо посмотрел на Янь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Уцзю замер, его глубокие глаза постепенно стали нежными,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ты ко мне так хорошо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приятно, Сяо Чжу, ты жалеешь меня?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рот, — Шэнь Чжу поленился с ним разговаривать, выплюнул красную жидкость каплями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Уцзю на душе было тепло, он смотрел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блестели, то вспыхивая, то гаснув.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вода была не из простых: после попадания капель рана заживала с видимой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коротких секунд, только окровавленная рубашка могла доказать, что здесь когда-то был длинный разрез.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Уцзю подвигал рукой туда-сюда и поцеловал маленького глупыша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превратился в свежий бриз, обдувший ушную раковину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Уцзю притворно огорченно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Спасение жизни требует отдать себя, но я уже твой муж, так что просто поцелую…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почувствовал, как уши покраснели, и инстинктивно оттолкнул господина Яня, который казался мягким, а на самом деле был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согласен? Тогда целуемся дважды? — Янь Уцзю схватил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холодо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есть время на глупости, значит,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Уцзю рассмеялся, поцеловав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сделает тебя счастливым,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подальше, — Шэнь Чжу нахмурился, щипая его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— Янь Уцзю улыбнулся и отодвинулся на сантиметр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атмосфера между ними продержалась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испуганный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я, Тяньтянь!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я, возможно, превращаюсь в монстра, уходи, я не хочу причинить тебе вред, скажи маме, что я люблю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Папа! Мы поедем в больницу! Найдем мастера!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бровь, посмотрев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отец и дочь, вероятно, те, кто вышли из Maybach, то есть виновники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прищурился, внимательно осмотрел их, и на мгновение в его глазах мелькнуло удивление. Он вспомнил, что видел их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девушка и ее отец с дегустации.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девушки была хорошая физиогномика.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этой встрече ее физиогномика уже изменилась, меж бровями и в глазах появилась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Присутствовало предзнаменование, что родственник скоро умрет, а учеба не будет успешной.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внедорожник, он посмотрел на мужчину, чьи конечности были скованы, а изо рта текла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Мутные глаза содержали жадность к пище и почти трагическую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я,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 Отойди от меня! Тяньтянь, уходи! Я, возможно, не смогу сдержаться…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плакал старыми слезами, посиневшее лицо было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наблюдая за ним, сделал вывод: этот человек был глубоко отравлен и уже начал превращаться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полуночи его жизненная сила полностью иссякнет, и он станет ходячим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девушка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спасите моего папу, он болен, я хочу отвезти его в больницу…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кончиком пальца дотронулся, девушка на грани краха на секунду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Успокоилась? — спокойно спросил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чистым и мелодичным, словно родниковая вода, сгладившая все трещины в душе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тупо уставилась на Шэнь Чжу, вдруг глаза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вы! Это вы!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не закрывает все пути! Небо не закрывает все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думала встретить здесь того могущественного способного человека, «бух» упала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«Бам-бам-бам» — несколько громких поклонов: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спасите моего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Тяньтянь выглядел растерянным, взгляд был пустым, и он не сразу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