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растерянно моргнул.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на наш дом здесь? — с улыбкой прошептал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Шэнь Чжу указал на себя. Он видел подобные сцены по телевизору, это означало, что ему дарят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сверкнул. Он по-прежнему не любил богачей, но дополнительная недвижимость его обрадовала.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наблюдая за его выражением лица,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нежностями, совершенно не стесняясь, ослепляя окружающих своей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насмотревшись на «собачью радость»,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 вас, 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оденьтесь потеплее. Не смотрите, что в Сяньфэне жарко и сухо, но в городке Сянься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подумав, что глава Третьей группы довольно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отправил своего помощника сюда, чтобы купить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в восемь утра встречаемся на Культурной площади, — сказал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упомянул о транспорте, вероятно, они в нем не нуждались — их машина, возможно, стоила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поужинаем вместе, — предложил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редко бываю здесь, плохо знаю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темы для светской беседы Шэнь Чжу автоматически перекладывал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наблюдая за ними,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много вкусной еды, множество местных блюд получили известность и имеют множество поклонников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повел их попробовать самое известное блюдо Северо-Запада — котёл 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похоже на хот-пот, но вкус более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 котлом Лала занимал целых пять этажей, что говорило о его популярности и количестве посетителей, приезжающих сюда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был ярко-красным, на двери висели связки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Окна, стилизованные под пещеры, были украшены красными иероглифами с пожеланием счастья, создавая ощущение тематического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маленькая пещера представляла собой отдельный кабинет. Вместо обычных стульев и столов здесь были земляные лежанки, сложенные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лежанках лежали красные плетеные подушки. Зимой, когда на улице холодно, лежанки были бы очень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потрогал лежанку —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неплохо, — Шэнь Чжу не смог ничего понять, сейчас он просто не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безоговорочно баловал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мы тоже сделали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Цинъюне, загруженный до предела Чжан Шаодун внезапно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[Построй лежанку.]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полном недоумении: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ничего не смыслящий в мирских делах, загорелся глазами, почувствовав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Малыш Таоте покраснел от нетерпения, жадно глядя на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свирепый взгляд, казалось, мог поглотить даже сам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Желтого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 ком это он говорит, что пахнет вкусно?!»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потянул за рукав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мозг обезьяны похож на тофу, нежный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затем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обрел разум после основания КНР, это уже нарушение закона, мы можем тайком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глупый, если съешь, станешь еще глупее, — Шэнь Чжу по-прежнему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Малыш Таоте с сожалением взглянул на Желтого, от чего тот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испуганно взъерошившись, почувствовал, как холодный пот проступил на спине. Это ощущение, будто на тебя смотрит демон, было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молча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группа действительно оправдывает свою репутацию — они действительно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желания Таоте съесть Желтого, атмосфера была довольно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дружба завязывается за общим столом,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и Янь Юцзю обладали впечатляющей выносливостью к алкоголю, они обсуждали жизненные философии, пили вино, как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они почувствовали взаимное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сфере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останемся верны своим принципам и будем защищать то, что важно для нас, мы станем самым крепким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потер лоб, уголки его рта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зову тебя братом, я знаю, что вы хорошо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друг был хорош во всем, с характером, но слишком любил хвастаться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полузакрытом кабинете, но снаружи раздался громкий шум, который они отчетливо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Не кусай меня! Ааааа! — Как будто это был сигнал, расслабленная атмосфера внезапно стала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— Крики раздавались со всех сторон, толпы людей бросились в панике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вопль, и сидевшие за столом разом опустили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— Мужчина в очках резко встал и выпрыгнул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отступающей толпы несколько человек, словно воины, борющиеся с волнами, двинулись навстречу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огляделся, но не смог найти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поднялся выше, он растерянно посмотрел вниз, встретившись взглядом с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посадил его на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более крепкой подставки,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щеку,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чувство, как рыбка, плавающая в озере его сердца,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проигнорировал это чувство, сосредоточившись на том, что происходило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два зомби с кожей фиолетового, почти черного цвета и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медленно, но обладали огромной силой — один удар мог разрушить деревянную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и Желтый сражались с фиолетовыми зомби, едва сдерживая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укушенная одним из них, дрожала, прижимая руку к ране, ее лицо было покрыто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напугана, что не могла двигаться, продолжая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крики, казалось, стимулировали зомби, которые стремились добраться до нее,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ее потемневшую руку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Таоте,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Малыш Таоте сидел спокойно, набивая щеки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он открыл рот и проглотил весь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малыш снова стал милым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молния, бросился вперед, излучая свирепую энергию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вихрь, он одним ударом сбил двух фиолетовых зомби. Все произошло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готовый выстрелить,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которого чуть не укусили,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был в полном шоке: «Кто я? Где я? Что я делаю?!»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довольный, разобрался с зомби, подошел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заткнуться? Твои крики мешают 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ужасе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Не подходи ко мне. Аааааа...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громко. Малыш открыл свою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Аааа... — глаза женщины расширились, она закатила глаза и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потер уши, которые болели от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это. Если можешь кричать, то будь готова убежать, зачем кричать так громко?»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фиолетовых зомби, Малыш задумался, затем украдкой отломил кусочек и попробовал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Пфу. Малыш Таоте с отвращением выплюнул, больше не желая есть этих горьких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Шэнь! — Малыш Таоте, таща зомби, как мешок, подошел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кудрявые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промолчал: «Может, мне лучше сделать вид, что я ничего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смогли поймать одного зеленого зомби. Но есть еще несколько, уровень которых слишком высок...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легко побежденных фиолетовых зомби,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справлялись с низшими фиолетовыми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поимка волосатого зомби стоила им больших потерь, не говоря уже о более страшных, способных летать и исчезать летающих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огнестрельное оружие, чтобы за месяц поймать одного зеленого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их достижения печальны, — ничего не сказать. Сегодня, если бы не Восьмая группа, пострадало бы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чувствуя себя неловко,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 укушенных отправили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в Яньцзине и Цинъюне есть магические формации, способные вылечить трупный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