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Слаймы такие человечные, — с удивлением сказал Чжан Шаодун, он всегда считал их бессмысленными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согласно кивнул и указал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к делам, Чжан Шаодун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планы, представленные отделами.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никогда не любивший учёбу, не хотел 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грибных человечков хочет создать строительную дочернюю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ко мне обращались люди, восхищающиеся строительными способностями грибных человечков, и предлагали сотрудничество. Но работа по подряду не способствует нашему развитию и повышению известности, я поддерживаю создание строительной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подумал пару секунд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Чжичжи просит открыть текстильную фабрику, у неё слишком много потомков, и некоторые не могут найти работу, очень расстраиваются, — добавил Чжан Шаодун.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набрал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Лазурный Дракон строит Агентство по особым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 и с недоумением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по особым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принимать заказы. Это чтобы собрать свободных сил и дать сотрудникам возможность подработать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Шэнь Чху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Чху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построили? Какие задания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если вы согласны, мы можем начать подготовку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Чжан Шаодун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забыв об экзамене, Шэнь Чху размышлял о своей скуке, когда к нему заглянул Министр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комнате отдыха и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прохладно, я бы хотел жить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указал на высотку: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удостоверение личности Девятихвостого лиса. Ему действительно больше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съесть его серую курицу, то уже милосердно, что не сдирал с неё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слегка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задание,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Северо-Западном плато уже месяц идёт сильный снег, и появлялись подозрительные снежные монстры, похожие на зомби, — лицо Министра Чжана стало очень мрачным. — Мои люди выяснили, что возможно замешаны иностранные силы. Всё очень запутанно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Северо-Западное плато находится внутри материка, из-за горных хребтов там редко бывают дожди, а широта довольно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там засуха и жара, местами даже образуются пустыни, часто бывают песчаные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там живут как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последний месяц в таком городке Сянься пошёл снег. Пушистые хлопья сыпались непрерывно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холмы были покрыты белым покровом, люди чуть не замёрзли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то, что снег шёл только в районе Сянься. В других местах по-прежнему стояла жара и выли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Чху сверкнул: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передёрнул уголок рта и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Чху, почему-то согласился на предложение Янь Юцзю прогуляться и посмотреть на звёзды на горе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от ветра и вернув себе разум, Шэнь Чху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Янь не успел поцеловать, как получил эту печальную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безнадёжной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личность «Папочка» Янь Юцзю, как Шэнь Чху наполнился гневом,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отказать, как вдруг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помогите! Маньяк хочет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голубыми щупальцами, наполовину человек, наполовину монстр, катился по земле. Его измождённое лицо было перекошено от ужаса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наклонил голову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человек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шёл следом, был полон убийственного намерения и размахивал деревянным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Демон, куда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 прочертил в воздухе резкую дугу и сделал горизонтальный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взвился столб пыли, подув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ледяной воды, окрашенная его кровью, вырвалась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Мужчина-полумонстр получил сильный удар в спину и с шумом выплюнул кровь с ледяными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перекатился по земле и с глухим звуком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и вошёл в плечо, он каким-то образом извернулся, едва избежав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шёл на юг, следуя по запаху, но по пути встретил эту бешеную собаку, которая без лишних разговоров набросилась на него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сражались, и тот наносил жестокие удары, используя лишь смертоносные приёмы и множество проклятых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неосторожности попал под удар и оказался в проигрыше. К счастью, его расовые особенности были уникальны, и регенерация сильной, благодаря чему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бежал без оглядки, но, поравнявшись с этой горой, почуял запах себе подобных и мощную ауру, направившись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злобно плюнул, и слюна превратилась в ледяные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ледяные кристаллы с голубым сиянием в воздухе полетели в сторону даоса в жёлтой мантии, управлявшего деревянным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демон, мелкие уловки! — крикнул даос с закрученными усиками, в глазах которого плескалась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проклятый ублюдок! — получеловек-полумонстр в ярости плюнул ему в голову ледяными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была впереди, и в глазах получеловека-полумонстра вспыхнула сильная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атак он «пух» превратился в огромное желе, подпрыгнул несколько раз и направился к Шэнь Чху и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Чху двухметровый гигантский слайм с полупрозрачным телом весело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Чху поднял глаза, и в его чёрных зрачках сверкнул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желе такое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гигантский слайм, Шэнь Чху зачесался пальцем — хотелось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«бум-бум-бум» прыгнул перед ним, извиваясь трусливым телом, юркнул к нему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голубой слайм совершенно не мог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ситуацию, Шэнь Чху наклонил голову, прищурился и решительно протянул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Эластичность отличная, он ухмыльнулся и не удержался, чтобы не ткнуть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от тыков затрясся, как волна, и он жестоко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слайм дёрнулся и даже выплюнул ледяные осколки: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хватит! Ещё раз, и я растаю,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изменения формы голос слайма звучал странно, как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слайм был тем самым уставшим боссом, который продал ему четырёх слаймов и дал визитку, сказав звонить, если будут проблемы с разведением.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не звонил ему, но первым делом встретил именно этого уставшего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нынешний вид был совсем другим, а детский голос полностью перечеркнул образ неопрятного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Чху всплыли слова «контрастная милая сторона».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 жёлтой мантии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в таком глухом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хотел пронзить их взглядом, его глаза, полные убийства, открыто изучали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Он псих, он маньяк! — гигантский слайм высунул маленькую лапку и указал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Вы что, с ним заодно? Нет, ваши ауры странные!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Чу-би! Чу-чу-чу! — Малыш Золотого ворона выпятил маленькую грудку и превратился в сверкающий огненный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Испугаю тебя, кто тебе велел обижать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— даос в ужасе уставился на Золотого ворона, и на мгновение в его глазах промелькнула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частная территория,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связались с демонами, это позор для человечества, сегодня я свершу правосудие и уничтожу это 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совершенно не слушал, он был мастером говорить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с презрением и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стоял передо мной и говорил, что будет истреблять демонов во имя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правосудие! Он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последние дни, гигантский слайм был полон желаний высказать претензии 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прищурился, его язык словно лизнул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тронуть моего птенчика?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истребляю зло и защищаю путь, ты будешь мне благодарен, — даос «свистнул» схватил деревянный меч и начал бормотать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Золотого ворона взъерошился, его характер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птенцом, которому разрешалось сидеть на голове у папы, и занимал особое положение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таким, «маленький принц»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долгий клич, его тело вспыхнуло ослепительным светом, и он взлетел, словно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длинных пера развевались, тело Малыша Золотого ворона вытянулось, и каждое перо излучало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короткие лапки вытянулись, став длинными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воздухе, окружённый золотым сиянием, словно божество, спустившееся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