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целая церемония: призрачные сотрудники кланялись и 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бросил взгляд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ещё знают, как быть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поперхнулся. Увидев, что Син Тянь тоже затесался в толпу и собирался соревноваться с Шэнь Чжу в выпивке, он нахмурился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глядел ему в след и холодно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ледяное пиво очень освежает. Давай,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него, — улыбнулся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 одним махом опустошил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слитными и очень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на мгновение замер, затем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ловок. Пошли, братан, давай соревноваться в соседнем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Лазурного Дракона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протянулась и прервала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в выпивке? Позволь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Син Тянь вздрогнул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весело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передал Шэнь Чжу приготовленную на гриле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недовольством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Янь Юцзю вернулся с лёгким румянцем на лице, но глаза его оставались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соседнем помещении Син Тянь уже начал буянить: он встал на камень и громко затянул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Красоты озера Сиху в марте…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алкоголя витал в воздухе, и Шэнь Чжу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полуприкрыв глаза, подался к нему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тебе такого не приказывал.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пьяный Янь Юцзю проявил упрямство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обидеть мою жену, я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устал, — Янь Юцзю потер переносицу и искренне предложил. 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не выдержав этого зрелища, взмахнул рукавом, и из воздуха возник Хрустальный дворец — величественный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колонны излучали таинственное семицветное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сказочному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будучи обычным человеком, «пшыкнул» и буквально ослеп от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вращая блестящими глазками,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Хрустальный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«Сын», полностью поглощённый заботой о родителях, даже не заметил, что на него положил глаз зверь, влюблённый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соответствовал стилю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друга, я здесь обычно не живу, — улыбнулся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отряхнул одежду, подошёл ближе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Дракона? Я обязан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запозданием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Хрустальный дворец, семицветное сияние приглушилось.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мать, во мать! Что это? Так роскошно! Так ослепительно!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вылезли из орбит, я ненавижу богатых, — Сунь Лун ошеломлённо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Цзинь, скрыв ужас в глазах, закрыл колотящееся сердце. Божественные звери такие богатые?!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беден, что у него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легенду, гулявшую в прошлом: у Лазурного Дракона было восемьдесят восемь Хрустальных дворцов, и он был самым богатым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правда вскрылась: всё это ему подарили, а сам он ужасно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«настоящий» вампир Писиу положил на него глаз, так что даже самые ценные вещи станут общими, а может, и открытыми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«сын», скорее всего, не откажет просьбе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судорожно вдохнул. Один Хрустальный дворец уже стоит целое состояние, а если их восемьдесят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Лазурный Дракон и дракон, но он владыка стихии дерева, а водная стихия у него посредственная, и друг, подаривший дворец, вероятно, учёл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были выполнены из полого хрусталя, внутри которого находилась морская вода с яркими рыбками 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 пребывания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разного размера, а потолок в спальне с помощью пространственной магии изображал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плавали черепахи и акулы, а также стаи красивых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же виднелись яркие рыбки, креветки, коралловые рифы и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подводный мир подарил Шэнь Чжу новые впечатления. Он оглядывался по сторонам, и его чёрные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носитель стихии огня в высшей степени, Шэнь Чжу в прошлой жизни редко спускался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спускался, то всегда торопился и не успевал как следует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увидел необычайно прекрасный пейзаж: море оказалось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нескольких золотистых рыбок, и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заметив это,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скупо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обиделся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этот Хрустальный дворец? Что если я подарю 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господину Шэню нравится дворец, очень обрадовал Лазурного Дракона, и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вы примете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Шэнь Чху довольно «пух» выплюнул несколько кусочков императорского зелёного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от старшего не отвергают, и Лазурный Дракон с радостью принял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намёком огляделся, потер подбородок и снова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безмолвно передёрнул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положил глаз на Хрустальный дворец. Но, учитывая, что он всё делает ради горы Цюаньшань, Лазурный Дракон не отшвырнул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были водяные кровати, кровати из ракушек и хрустальные кровати нескольких видов: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выбрать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 Лазурного Дракона также подготовил соляную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переночевал на ней лишь однажды, давно, но наутро его чешуя побелела, и с тех пор он больше не открывал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 и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Юцзю, держась за лоб, сел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воздух, он недовольно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запахом, он толкнул дверь в спальню и неслышно сел на край кровати, чтобы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мгновенно открыл глаза и сел, сонливость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зачем ты привёл папу сюда, это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обдумал твой прошлый вопрос. Ты смотришь на меня через призму предубеждения, возможно, ты не замечаешь моих достоинств и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раздутым от уверенности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задача, которую поставил папа, оказалась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тебе простую задачу, ты точно ответишь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предок, ты не имеешь права задавать мне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субъективные вопросы нет правильных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признаёшь? — Шэнь Чжу прищурился, его язык словно лизнул пламя. — Хорошо, я задам тебе ещё одну задачу, для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корзине четыре яблока, нужно разделить их между четырьмя детьми так, чтобы в корзине осталось одно. Как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затем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сок и разделить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корзину последнему ребёнку. Ты даже в детский сад не поступишь,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Юцзю стало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 силах принять реальность,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 и похвалил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в моей базе данных много каверзных логических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Юцзю, немного поразмыслив, приготовил завтрак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проглотив Хрустальный дворец, вернулся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он держал в кармане яйцо, на голове сидел птенец, а пальцем он время от времени тыкал в маленького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слайм, получив мобильный источник питания, воспрял духом, извиваясь и меняя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птенец, точная копия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от неожиданности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удивился, улыбнулся и ткнул пальцем — палец утонул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по-прежнему упругим — это было желе, замаскированное под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выглянул, подлетел к столу и тронул его кончиком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костра Писиу дал несколько советов, а Чжан Шаодун занялся вопросами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закончив подготовку, принёс толстую пачку документов и увидел двух Золотых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Золотых ворона одновременно повернули головы, и один из них, извилившись,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трансформируется? Это мощная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Кругленький тёплый жёлтый слайм «пуф» выпустил маленькие лапки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«пуф» выпустил две лапки и прикрыл ими себя, словно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