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собираешься его 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это может сделать только Благоприятный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Благоприятный зверь?! Я правильно услышал? Это же огромная удача для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добрые дела вознаграждаются. Старина, когда я приеду на гору Цюаньшань, ты тоже дашь мне благословение?]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подумал о смелой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прикрыв рот рукой, тихо хихикал. Ему вдруг понравился этот хрупкий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кстати, твои фанаты спрашивают о гадании, мой Юэюе уже всё для тебя подготовил...]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 что, просто в следующий раз не подставляйся так часто в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выпустил дым из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сердись, кстати, твой ученик действительно молодец, он помог мне собрать много полезных доказательств, передай ему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через несколько дней мой друг приедет с гастролями в Цинъюнь, я подарю тебе несколько билетов, ты с Янь сходи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или просто раздай сотрудникам как бонус.]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слушал его некоторое время, затем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разговор, Чжан Шаодун тоже загрузился, приняв несколько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Мир мёртвых доставил товар, я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Супермаркет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расположен в отдалённом месте, специально для призрачных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находятся их общежития. Хотя призраки могут жить где угодно, но как сотрудники они заслуживают некоторых льгот.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 подлетел: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скале горы Луншань нашли карстовую пещеру, она очень разветвлённая...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обнаружили несколько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кто же ещё, как не летучие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Карстовая пещера? Шэнь Чжу наклонил голову, не помня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печать на лбу лиса, он отправил основную группу обратно, а сам с несколькими Божественными зверями отправился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ступив на вершину горы Луншань,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чувствую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ворон, сидевший на голове Шэнь Чжу, поднял крылья, готовый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 — Маленькое солнце сразу же загорелось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Янь Юцзю, потирая виски, вошёл на их с Шэнь Чжу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вздрогнули, и шаги Янь Юцзю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него наложили заклинание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Уютная комната была превращена в руины, всё вокруг было обуглено и почернело, в воздухе витал едкий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единственный сохранившийся предмет в комнате — светло-голубой, взгляд Янь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Луншань состояла из одного высокого пика и двух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озеро Цинъюнь и поднимаясь вверх по реке Цинъюнь, через холмы на северо-запад находился главный пик горы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каменистая местность, на вершине, в таких суровых условиях, всё ещё росли сосны и кипарисы, поднимаясь к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Луншань не могла сравниться с великими горами Яньхуан, но утренний туман, окутывающий вершины,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изящный наряд, он манил и вдохновлял.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склон горы Луншань был крутым и усеян странными камнями, здесь росли морозоустойчивые деревья, образуя естественные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юго-западный склон был пологим, издалека гора Луншань выглядела так, будто её разрезали пополам и перенесли южную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неправильным вертикальным треугольником.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 его спутники обошли гору и начали подниматься с южной стороны. На полпути они встретили дикого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широко раскрыл глаза, слюнявясь: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кабан был неудачником, другие кабаны, почувствовав давление Таоте, уже давно убежали,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 во время ухаживаний и еле дышал, не в силах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малыш Таоте обрадовался, готовый сразу же проглотить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закричал, и кабан, уже на грани, не выдержал, его сосуды лопнули, и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не желая, чтобы его старший испачкал одежду, положил кабана в рукав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умер, пусть хотя бы похоронят его с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Сечжи не было рядом, иначе они бы вспомнили, что есть кабанов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несколько грязных горных троп, Шэнь Чжу и его спутники добрались до ближайшего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обрыв, вход в карстовую пещеру находился в середине обрыва, скрытый слоями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крыльев, и они не могли летать, поэтому не могли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Чик-чирик. — Это были тысячи летучих мышей, летящих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снова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Летучие мыши приблизились, и только тогда они заметили, что они тащат несколько верёвок, на которых висели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стулья, похоже, стояли в углу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маленькая летучая мышь, махая своими серыми крыльями, подлетела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лапке была записка с криво написанными иероглифами: «Мао сюэ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была ужасной, корявой, как будто её нарисовал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радостно чирикнула и полетела обратно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займусь этим, сегодня вечером у нас будет костёр на горе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территория, так что хозяева должны первыми насладиться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Чжу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корпоративное мероприятие, чтобы отпраздновать открытие супермаркета Синхо в Мире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секретарь горы Цюаньшань, Лазурный Дракон редко высказывал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тогда давайте поймаем ещё несколько, — Малыш Таоте с энтузиазмом поднял руку. — В отеле Пелль можно устроить сотни столов!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множество пауков подползло ближе, образуя чёрный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бы уже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Паучье построение? — Бедные паучки.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подъёма они сохраняли высокую дисциплину, выстраиваясь в ровные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Грибные человечки хорошо справлялись с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осмотрим, если есть что-то стоящее, придётся всё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 умея летать, с любопытством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Летучие мыши аккуратно доставили его в пещеру, затем полетели за следующими.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все оказались внутри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 — Звонкий крик малыша Золотого ворона разнёсся по пещере, вызывая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золотое солнце, принося не только свет, но и разгоняя затхлый воздух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посмотрел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практичный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Птенец, получив похвалу, надулся от гордости, став почти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ткнув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освещена как днём, ни одна тень не могла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света маленького солнца Шэнь Чжу и его спутники начали исследовать пещеру, пауки же тихо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извилистой, чем глубже они спускались, тем холоднее становилось, а пол покрывался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зелёных сталактитов свисали с потолка, создавая причудливые формы. Это был лабиринт из сталагмитов, странный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показала свой уникальный характер, заставляя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огляделся, ему тоже было интересно, он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деньги,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развивать это! Великолепные пейзажи, мы должны показать их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улыбкой покачал головой, позволяя Писиу предлагать.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не так уж впечатляюще, настоящие чудеса — это подводные водовороты.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продолжала падать, дыхание в пещере превращалось в лёд, слова замерзали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присутствующие не боялись холода, к тому же у них было своё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становилось холодно, они просто подходили к Золотому ворону и 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пауки не выдерживали, они дрожали, следуя за ними,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оглянувшись,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Чик. — Маленькие пауки колебались. Они ещё не выполнили задание и хотели остаться, но их тела замерзали.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скажите Чжу Чжичжи, что я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пауки обсудили это несколько секунд, затем покорно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выдыхая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нельзя развивать, люди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