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самого начала заметил её: она выглядела как рыба, вытащенная из воды, беззвучно открывая рот в мольбе.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подбородок, он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купил эту картину, определённо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на мгновение замер, а затем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здесь все богатые. Можешь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широко улыбнулся, обнажив ровные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создам себе имя, это будет как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усмешкой кивнув, Янь Юцзю подумал, что всегда будет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здесь, никто не посмеет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сделал несколько шагов вперёд и молниеносно коснулся лба трёх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подобно странствующему рыцарю, сотворившему дело и скрывшемуся, он подошёл к хозяйке картины и заговорил, глядя на неё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уже почти погрузилась в отчаяние, и внезапная тень над ней застала её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спасите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выговорила женщина, но, произнеся три слова, схватилась за горло,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жалкий вид, будто она вот-вот выплюнет внутренности, наконец привлёк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изумлением смотрели: откуда здесь взялась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сделал лёгкое движение рукой в воздухе, и на его пальцах вспыхнул огонь. Удушающее ощущение, сжимавшее горло женщины,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тяжело дышала, моргая, словно только что вернулась к жизни. Она смотрела на Шэнь Чжу, всё ещё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резко вскочила и сделала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ней действительно всё в порядке, она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себя руками, она опустилась на пол, рыдая от горя, обиды 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привлечённые ссорой трёх женщин, были полностью обескуражены.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три женщины смущённо моргали, оглядываясь вокруг, их лица выражали стыд и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первой опомнилась девушка, которая поспешно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воспитана в строгости и никогда не позволяла себе повышать голос, не говоря уже о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было? Как я могла так ссориться, о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женщина, профессор университета, обладала прекрасным воспитанием и никак не могла понять, почему её так внезапно привлекла эта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почувствовала, что должна купить её, иначе сойдёт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только что говорила неподобающие вещи, я извиняюсь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поспешно замахала руками, поддерживая старушку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это не ваша вина, я была слишком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сестра, я, я тоже не знаю, что со мной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высказала то, что чувствовали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разбираться в их ссоре. Все они были поражены, увидев красивую женщину, стоящую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обладая богатым жизненным опытом, быстро сообразила,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на мгновение исказилось, но она ласково подняла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не плачь, ты встретила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заливаясь слезами, не могла сдержаться и полностью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дни, похожие на ад, наконец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картина не приносит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отвращением посмотрел на картину, вблизи она выглядела ещё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и все взгляды устремились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слишком странно, слишком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тоже подняла голову, её лицо, искажённое страхом,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полностью избавиться от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теперь принадлежала ей, и даже если она не хотела, она была связана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— это зло, направленное против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обладает способностью проникать в сны, как кошмар. Кошмары питаются снами, но эта грязная тварь хочет лишь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действительно несчастна.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ещё не спасена?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преследует тебя. И, конечно, не упустит других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объяснять подробности при всех, так как это было не самое приятное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покраснела, её охватили страх 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пожилой женщины полностью потемнело. Если бы она была моложе, это было бы ещё куда ни шло, но в её возрасте, с внуками и детьми, такое происшествие было позором, который невозможно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об этом — значит опозорить себя, это пятно, которое не смоешь.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женщины тоже испугались,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оглядел всех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согласны, пройдём в комнату для отдыха и обсудим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без колебаний кивнула. Спасательный круг был у неё в руках, как она могла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запросит огромную сумму, она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всё ещё беспокоилась, боясь, что могут быть последствия: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память ещё была свежа от внезапного жара, и она не могла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облегчённо вздохнула, её глаза сверкнули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внимательно посмотрел на её черты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муж здоров, не беспокойтесь об этом. И ваши дети успешны, невестка заботлива.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судьба — спокойная старость, — он задумчиво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удивлённо открыла рот и поспешно сложила руки в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молодой женщине, он внимательно посмотрел на её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дружная семья, детей пока нет, но судьба уже стучится в вашу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замерла, её глаза широко раскрылись: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я…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тоже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прекрасная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прикрыла рот рукой, чтобы не закричать, а её муж уже не мог сдержать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посвятили себя карьере в молодости и только после тридцати задумались о детях, но это оказалось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четыре года, и вот, наконец, их мечта сбылась?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не мог больше ждать, схватил её за руку и хотел немедленно отправиться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Шэнь Чжу только что продемонстрировал свои способности, они бы не поверили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слишком странно, выходя за рамки их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у вас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девушки, он сказал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затаила дыхание, услышав это, и её глаза широко раскрылись: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благосклонен к трудолюбивым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взволнованно поклонилась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брат, я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наблюдали, понимая, что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тихо ждала рядом, её глаза, опухшие от слёз, напоминали грецкие орехи, но свет надежды в них становился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способен помочь, и она сможет выбраться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хотел, чтобы Шэнь Чжу держал грязную картину, и случайно завернул её в белую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для отдыха, где они разговаривали с духом карпа кои, Шэнь Чжу указал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мне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несколько вариантов: сжечь её, запечатать или передать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картина под белой тканью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его глаза наполнились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Полупрозрачная фигура вышла из картины — это был кентавр, он с яростью смотрел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на языке, который для Шэнь Чжу звучал как птичий щебет.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 явно был из другой культурной среды, он с уважением посмотрел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покраснела, её ногти впивались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этого выносить и резко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твоя женщина, кто ты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нахмурился, раздражённо заговорив на своём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она его собственность, и обвиняет её в предательстве.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смущённо моргнул: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Удивительная логика, просто идиотизм.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хотел, чтобы Сяо Чжу взял картину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тоже не был впечатлён ни картиной, ни её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Спросим её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картины, внезапно прерванный, был возмущён и натянул лук, направляя его прямо на Шэнь Чжу, его глаза полны убийственной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бровь, ему показалось, что этот дух картины довольно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Юцзю мгновенно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струйка ци преисподней вырвалась из его ладони и устремилась к дерзкому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картины, ошеломлённый, обнаружил, что не может освободиться, его копыта беспорядочно били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медленно наклонил голову, глядя в чёрные глаза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зловещую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 том, что делать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Сжечь этого коня или убить старого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делают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же просто не имеют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