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других, когда вокруг никого не осталось, именно старый господин Цзинь почувствовал себя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издалека пять минут, прежде чем старый господин Цзинь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что, чтобы избежать лишних глаз, я не смог соблюсти все формальности.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этот карп кои, демон, смог так сильно постареть.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Цзинь, наблюдая за ним, понял, что тот уже заметил его истинную сущность, и не стал скрываться, показав свой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моложе на десяток лет, но всё же оставался староватым, что для демона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подставили? — Шэнь Чжу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меня ранил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старых событиях, он не мог скрыть гнева. Если бы не удача, что его спасли, приняв за выброшенного на берег карпа кои, он бы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В наше время ещё есть такие могущественные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почти исчезнувшем мире метафизики появился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промолчал. Вы упустили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ошибку? — Шэнь Чжу нахмурился, внимательно изучая ауру старого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меня напали без причины, просто потому что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даоса, который чуть не лишил его жизни, он чувствовал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внутренний демон, преграда, которую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становился всё старше, потому что тот даос вырвал его демоническую пилюлю, и его сила сократилась до десятой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Цзинь обнаружил гору Цюаньшань, он начал тайно наблюдать за ней, и чем больше времени проходило, тем сильнее он хотел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демоном, занимающим высокое положение в обширном Яньхуане, но, как говорится, «не наш человек — значит враг», и он не мог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шёл трудным путём, пока наконец не нашёл источник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мечтал о такой спокойной жизни, без постоянного страха перед мечом, висящим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запомнил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поселиться на моей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Чжу вспомнил что-то, достал мобильный телефон и начал листать, пока не нашёл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карпа кои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действительно обладаю аурой удачи, — ответил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 не смог выжить столько раз, находясь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внутренние травмы, я могу помочь тебе восстановиться, и могу предоставить тебе убежище, но зарплаты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жильё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переговоров и не обладал коммерческими талантами. Вот такие условия, хочешь — приходи, не хочешь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хочешь? Ладно, пусть с тобой поговорит малыш Писиу. Если и это не сработает, пусть попробует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на тебя положил глаз любимец горы Цюаньшань, то отказаться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был ошарашен таким прямым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тем, кого волнует зарплата? Ему не хватало именно защиты и силы, которая могла бы восстановить его здоровье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получил больше, чем ожидал, и его голос дрожал от волнения,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глубоко поклонился, сдавленным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вашу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помог, ему оставалось бы жить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с интересом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находишься под защитой своей ауры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я поверю, — старый господин Цзинь улыбнулся, и его обычно строгое лицо приобрело детскую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Верь. Шэнь Чжу был совершенно равнодушен, но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лотерейный билет, ты сможешь одолжить мне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опешил. Так вот зачем вы хвалили мою ауру?!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разберёшься с делами, приходи, — Шэнь Чжу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кои — это божественный зверь, который поднялся до этого статуса только в современности, и он был звездой среди демонов, имеющей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отправил сообщение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замешательстве. Этот мастер по перекладыванию ответственности пошёл на конференцию по оценке и просто так принёс с собой божественного карпа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перекладыванию ответственности сделал отличную работу! Узнав, что это карп кои, приносящий удачу, Чжан Шаодун сразу же заказал роскошный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современный человек и когда-то делился изображениями карпа кои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на горе Дацюань будет карп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беседа Шэнь Чжу и старого господина Цзинь прошла очень гладко, и неприятные ощущения, возникшие ранее,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конференция по оценке скоро начнётся, давайте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руку, чтобы взглянуть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Старый господин Цзинь мельком взглянул на часы 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подумал о значении этих часов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часы очень стильные, они вам идеально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они обнаружили, что атмосфера стала более оживлённой, и вокруг Янь Юцзю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с Янь Юцзю, смеялись и говорили,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заметив Янь Юцзю, инстинктивно начал искать Линь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едва появившаяся на лице Янь Юцзю, застыла, и его слегка кислое настроение снова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ищет этого Линь. Нет, нельзя допустить, чтобы его счастливая семья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Линь действительно был камнем преткновения для семьи, его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вежливо извинился и вышел из круга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Шэнь Чжу, взял его за руку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Монань? — Шэнь Чжу, не увидев главного героя, был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своим возлюбленным ушёл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Возлюбленный? Шэнь Чжу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розовую ауру молодого господина Вэй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углубляться в детали успокоило ревнивое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только что договорился о большом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павлин, распускающий хвост, он активно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а как у тебя прошло? — Янь Юцзю лицемерно скромничал, но внутри был слегка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блеснул глазами,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пришёл только чтобы встретиться с Шэнь Чжу, и, договорившись, он тихо ушёл,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должен был уйти на покой, и его вещи были упакованы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 оценке проходила в другом зале, и, когда время подошло, люди начали медленно перемещаться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Шэнь Чжу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так мы не потеряемся.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потеряемся,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отпускать, — глаза Янь Юцзю были глубокими, как два озера, в которых пробежала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почувствовав неловкость от его взгляда,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Сам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знал значение слова «милый» и злобно посмотрел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держа его в руке, Янь Юцзю не чувствовал ревности, ведь они были мужем и женой, и никто не мог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почувствовали торжественную атмосферу. Многослойные красные драпировки подчёркивали величественность и роскошь всего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светло-золотым ковром, а серебряные мраморные колонны были украшены резными изображениями нескольких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уродлив, тело сильно искажено, Лазурному Дракону это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Лазурный Дракон, вероятно, уже привык и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подумав,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 оценке была похожа на аукцион, и Шэнь Чжу не испытывал особого интереса, просто заранее передал императорский зелёный нефрит, который должен был быть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это не та картина, которая появилась на аукционе на горе Фэншань?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почему её выставили? — Группа людей окружила картину,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конференции по оценке выставляли сокровища для продажи или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картина, которая была продана на аукционе на горе Фэншань некоторое время назад, за 4 000 000 000.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её купил китаец, живущий за границей, и менее чем через месяц её уже выставили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картины был тёмно-зелёным, а на ней был изображён кентавр, натягивающий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золотые волосы были собраны сзади, а мускулистые руки натягивали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Огненно-красное тело лошади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когда-то произвела фурор в мире, её первая продажа тоже стоила миллиарды. И это было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постепенно прищурился, обмениваясь взглядом 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смотреть на эту картину, она портит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его взгляд случайно скользнул по очаровательной женщине перед картиной,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конференции по оценке от аукциона в том, что на ранних этапах можно обмениваться вещами, а на аукционе всё определяется правилами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