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атмосфера клуба была чистой, с легким налетом праведности, что указывало на отсутствие здесь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здесь, вероятно, была поддержка государства, о чем свидетельствовал праведный бледно-золотистый роскошный благородный золотистый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выйдя из машины, терпеливо ждал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и кланялся знакомым и тем, с кем был лишь знаком заочно, или вовсе незнакомцам, и в глазах его не читалось ни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Янь! Я знал, что ты обязательно придешь!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Старший сын Вэй. Рядом с ним шли двое: изящный юноша лет семнадцати-восьмнадцати и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только что шептались, но, увидев людей,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на лицах на мгновение промелькнули смущение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Чху, наблюдавший за аурой людей, навострил уши, повернул голову и увидел Старшего сына Вэй, окруженного огромным золотисто-фиолетовым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Вэй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Шэнь,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кивнул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Вэй указал на тех, кто был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 Вэй Цяо, а моего друга Линь Монаня, думаю, представлять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обратил внимания на Старшего сына Вэй, но, увидев Линь Монаня,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тот оттенок зелени, который принес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Шэнь Чху вежливо поприветствовал его, взглянул на Линь Монаня, и его черные глаза вдруг вспыхнули, словно две маленькие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— с удивлением произнес Шэнь Чху, уставившись на него и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открыл рот, его прекрасное лицо покраснело, и он пробормотал приветствие,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крайне неуютно, лихорадочно пытаясь придумать, что сказать,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еще смотрит на него? Линь Монань каждый раз чувствовал себя совершенно истощенным под неприкрытым взглядом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ему не нравлюсь?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интересом протянул свою похотливую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уже видны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 двусмысленным отказом и насильственным захватом заставила обоих мужчин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и по дороге перехватил руку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Шэнь Чху достичь своей цели, как его поймали с поличным. Он недоуменно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внутрь. Стоять здесь и болтать о старом не совсем уместно,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окружающие любопытные взгляды, мягко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оглянулся по сторонам и неуверенно согласился. С сожалением взглянув на Линь Монаня, он позволил увести себя нежной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Монаня забилось как бешеное, словно маленький олень запутался у него на кончике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невыносимый взгляд исчез, Линь Монань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 и быстро бросил взгляд. Их сцепленные пальцы заставили его сердце вдруг опустеть.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Юцзю выглядит очень счастливым, он точно очень любит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полюбил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хотя формально и был соперником, не мог испытывать к нему никакой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с тех пор, как Сяо Шэнь выздоровел, он каждый раз почему-то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сам не замечал, как на его лице появилось выражение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Вэй прищурился, его брат толкнул его, безумно намекая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мы тоже зайдем, — Старший сын Вэй усмехнулся и одной рукой обнял Линь Монаня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Вэй стоял за спиной у четверых, с трудом сдерживая выражение полного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чушь и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глупый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предъявил приглашения для двоих, и они успешно вошли в холл, где звучала плавная, легкая музыка, похожая на звон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красавцы и красотки, дородные зрелые бизнесмены — все собрались группами по двое-трое,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одного взгляда увидел, что комната полна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богатых и знатных людей разная, редких и дорогих особ сегодня здесь было видимо-невидимо, словно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попадались и отдельные экземпляры с мрачной, зловещей аурой, черной с красным или ярко-красной,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взгляд на официанта в углу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облако ярости клубилось вокруг него, и в то же время на этом, казалось бы, нескладном официанте лежал густой золотой свет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интересно. Его красное облако было не признаком неудачи, а означало, что он убил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Шэнь Чху обнаружил, что через каждые несколько метров стоял замаскированный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самому его уху, Шэнь Чху с любопытством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официанты из армии? Это спецназ?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Сяо Чжу действительно умный, — Янь Юцзю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тихий разговор, в котором они забыли об окружающих, казался слишком интимным, и многие тайные наблюдатели не могли удержаться от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Янь упрямо решила пожениться, они слушали это как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глядя на них, они видели, что живут они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незачем было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гендиректор Янь и Старший сын Вэй были равны по силам, а вместе с другими объединившимися семьями делили мир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так велик, две семьи объединились, чтобы захватить долю, из-за чего многим компаниям приходилось выживать в щелях.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мог выжить, были поглощены двумя жадными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тонкая точка равновесия, и представители семей, желающие сблизиться и подружиться, начали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две стороны не имели желания вести переговоры или общаться, поэтому пока никто не решался выступить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ждали критической точки, ждали того, кто выскочит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Выскочка не появился, но министр отдела безопасности Вэнь пришел с бодрым старичком.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старичка голова была седой, взгляд острым, он излучал власть и не нуждался в гневе, чтобы внушать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справедливости и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смутно чувствовал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позволь мне тебя представить. Это генерал страны Яньхуан,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Шэнь. Я давно хотел с вами познакомиться, не ожидал, что встреча состоится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оказал большую честь, будучи таким добрым —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суровым и упрямым, обычно при встречах сохранял каменное выражение лица и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Шэнь Чху не понимал всех этих подводных камней и не чувствовал особой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потом моргнул еще раз. Он подался вперед, внимательно вглядываясь в центр лба старого господина Цзиня, и от удивления круглые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извинился перед обоими, понимая, что его Сяо Чжу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не посмел возразить, поспешно замахав рукой, показывая, что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Старшего сына Вэй и его компании, то в присутствии этих двух стариков они вели себя тихо, как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задумчиво смотрел на старого господина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позволил ему себя рассмотреть, его пронзительные глаза слегка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странный взгляд вернулся,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что-то обнаружили? Не могли бы вы рассказать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на него взгляд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господина Цзиня тут же засияли, как днем, и он поспешно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согласился и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остановился, посмотрел на стоящего и улыбающегося Янь Юцзю, увидел нежность и любовь в его взгляде, и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со старыми друзьями,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поджал губы. Старые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романе тоже была торжественная оценка, это как раз тот момент, когда второй мужчина и главный герой наиболее жестко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сюжет был такой: Линь Монань любил одноногого журавля, и они из ревности вступили в жесткую конкуренцию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легонько взглянул на Линь Монаня.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неудовольствие, Шэнь Чху снова посмотрел на Линь Монаня.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Юцзю это было также крайне неприятно, ему казалось, что он видит, как его черные волосы в одно мгновение превращаются в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Юцзю постепенно стала бледнее, и он тоскливо посмотрел на Линь Монаня.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нем такого хорошего, что Сяо Чжу всегда к нему особое отношение? Чем больше он думал, тем больше кисл, превращаясь в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строгим взглядом осмотрел Линь Монаня, в нем больше не было прежнего восхищения к другу,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Монань, Линь Монань тоже чувствовал себя несправедливо обиженным и потерянным. Он выдержал двойной удар и давление, и весь был в каком-то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выпьем там, не будем разговаривать с этим подкаблучником.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вежливо приглашен двумя высокопоставленными лицами государства, что вызвало шок у тайно наблюдавших.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Разве он не был умственно отсталым?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просто не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под прожекторами, любое дуновение ветра с их стороны вызывало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статус Шэнь Чжу взлетел до небес: от глупой невестки семьи Янь до таинственной персоны, которую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тихую и элегантную гостиную, министр Вэнь пошутил пару раз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тщательно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только двое, сидящих друг напротив друга. Шэнь Чху с интересом молчал, и старый господин Цзинь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