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загробного мира ушел, свирепого призрака приняли. Хэй Учан по-прежнему сидел выпрямившись, холодно прихлебывая чай, не проявляя ни малейшего желания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выражая никаких эмоций, Хэй Учан кивнул и достал из кармана черный деревянный ящичек: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к гостю: вчера он принял подарок, сегодня пришел с ответным.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и Таоте отправились в детский сад, а Хуашэ и Миншэ отвели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вернется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подарок, Хэй Учан по-прежнему молча сидел, выпрямив спину, и опустив взгляд, уставился на поверхность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закончив занятия, прибыл на гору Цюаньшань. Как только он вошел, то увидел эту картину: Хэй Учан сидел неподвижно, как сосна, а Шэнь Чжу валялся лениво, как угорь, и играл на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бросил на него мрачный взгляд, Шэнь Чжу тоже нашел время небрежно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сначала: прокомментировать намерения господина Фаня или выразить гнев из-за прогула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Шэнь, сегодня мы изучали новый материал. Боюсь, ты отстаешь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был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неверное утверждение: он никогда не успевал за программой, просто привык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так трудно и утомительно, игры приносят гораздо больше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ощущением приступающей головной боли профессор Ди решил сначала разобраться с делом Хэй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Фаня нет валюты мира живых. Может ли он расплачиваться за еду товарами?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 пришел? — как раз в этот момент вернулся Писиу. Услыхав, что пришел Хэй Учан, он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прищурив глаза, и поманил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подбежал и потерся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позволял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улыбнулся и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теплой компании Шэнь Чжу, малыш Писиу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щеки,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должно быть, очень любит еду с горы Цюаньшань. — Особо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молчаливо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господина Фаня нельзя потреблять напрямую, нужно, чтобы сотрудники сожгли её для вас. Это требует немалых людских и материальных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Хэй Учана сжались в прямую линию, и он невольно выпустил наружу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присутствующих это ничуть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мы на горе Цюаньшань — превосходные торговцы, обслуживающие все виды существ. Мы очень рады, что господину Фаню у нас понравилось. — 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 также требует благодарности за заботы господина Фаня. Поэтому все товары, которые господин Фань приобретет в будущем, мы будем бесплатно сжигать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сможете помочь нам с рекламой, это будет еще лучше. За каждых десять привлеченных клиентов мы подарим вам порцию летнего пирожного с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Хэй Учана по-прежнему оставалось невыразительным, но его глаза стали глубокими,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обмена вещами, я хотел бы обсудить это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услышал, что на горе Цюаньшань появилось более тысячи призрачных домохозяйств, поэтому открытие супермаркета для призрачных сотрудников стало делом неотложным.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откуда брать сырье и материалы? Естественно, из официальных источников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конкретных действий, то Писиу собирался позвать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разбирался в договорах.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поспешил прибыть и в нескольких словах объяснил суть. Шэнь Чху смотрел рассеянно, Хэй Учан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отправимся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трапезы Хэй Учан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приведу с визитом брата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Чжан Шаодун почувствовал, что тот говорит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он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был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 опустилась на землю, лунный свет был туманным. Долгая ночь, повсюду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принял душ и сидел на пустой кровати,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поэтому кровать казалась слишком большой. Он не знал, как дела у того парня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дней, и на душе у Шэнь Чжу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 чем ты задумался? Хозяин, просто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мобильный телефон и вдруг почувствовал непонятное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Ой, партнеры в командировке — это нормально. Проверить его whereabouts — самое обычное дело. Директор Янь такой красавчик, вдруг какая-нибудь маленькая соблазнительница собьет его с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слегка екнуло, в голове у Шэнь Чжу всплыли картинки, и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пусть Янь Юбин катится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«……» Ээ, это дало обратный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Шэнь Чжу вертел в руках телефон и через какое-то время машинально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тоже ему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Шэнь Чжу надул губы, начал считать по пальцам и постепенно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яркий звездный свет был заслонен мутной пеленой. Ситуация у Янь Юцзю была неясной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вспрыгнул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Что случилось,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Чжу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этого парня кто-то захватил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Лазурного Дракона, открыл карту и увеличил её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Шэнь Чжу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взглянул: это оказался прибрежный город страны Фэйгэ. Рыжеволосый и Священник были родом из страны Фэйгэ, поэтому он взял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Фэйгэ и страна Яньхуан были разделены океаном. К счастью, это не составляло труда для Лазурного Дракона: его скорость полета была огромна, и он не терял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летя на спине дракона из страны Яньхуан, Рыжеволосый и Священник ощущали новизну.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Рыжеволосого, обычно безжизненные,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Шэнь Чжу позвонил Чжан Шаодуну: если он не вернется завтра, пусть Син Тянь и Писиу присоединяются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принять Хэй и Бай Учанов, необходимо было выставить людей сопоставимого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Лазурный Дракон долетел до страны Фэйгэ.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с горящим взглядом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Лазурный Дракон, ваше величественное тело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летаете без крыльев? — Рыжеволосого удивляло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скрыл свое обличье и приблизился к цели. Он мягко опустился на трехэтажное здание,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спрыгнул с крыши, снова начал считать по пальцам, и его зрачки в темноте сверкнули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действительно был связан, все его тело было immobilized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человека в белом халате, его улыбка была безумной: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отпусти меня, иначе я могу перегрызть тебе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 вздрогнул от его взгляда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соберись с духом, не позволяй дьяволу победить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не дьявол, я бог, — зловеще произнес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Нет, боги милосердны, они не говорят о том, что перегрызут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Юцзю очертили жестокую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момента, когда оторву тебе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сто способов безумного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Янь, вы родились не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не умел становиться невидимым, поэтому Шэнь Чжу наложил на его лоб печать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он достал зеркало и посмотрел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пребывал в восторге, его пухлые губы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Пожалуй, стоит и в самом деле набить что-нибудь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его «прямовать».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татуировки, если распутать и вымыть эти грязные дреды, эффект превращения кривых линий в прямые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 мог этого оценить: это было различие культур Востока и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осмотрелся вокруг: это был типичный архитектурный стиль страны Фэйгэ.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величественного и открытого стиля севера страны Яньхуан или изящных мостов и ручьев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нагромождение красного дерева. Шэнь Чжу отщипнул кусочек, сжал его, проверяя плотность, и с отвращением отбросил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одной искры, и этот дом вспыхнет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стране Фэйгэ знали, что их постройки легко воспламеняются, поэтому система пожаротушения была очень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приоткрыл окно на чердаке и бесшумно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Шэнь Чжу понял, что это не то, что он представлял: здесь не было домашнего уюта, всё было окрашено в тона мертвенно-бледного и зловеще-зеленого.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служил складом, на котором стояло множество странных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понимал, что это было, и с недоумением оглянулся на троих. Лазурный Дракон продолжал улыбаться, Рыжеволосый остался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Священник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медицинские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Медицинские? Шэнь Чжу на мгновение застыл. В своих подсчетах он не обнаружил никаких проблем с телом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действительно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институт исследования человеческого тела, как в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 и продолжил спускаться вниз, никого не встречая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из дверей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ручку —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предложил свои услуги: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отступил на два шага: он действительно боялся, что если начнет действовать сам, то сжигает весь дом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провел ладонью, и появился маленький ключик, составленный из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вспыхнул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