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Хэй Учана был таким же холодным, как и его выражение лица. Кроме работы, он был настоящим затворником, способным сидеть дома до скончания веков. Разве что иногда принимал у себя брата Се. Больше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то, что он ничем не интересовался, его работа была безупречной, и его результаты значительно превосходили других. Возможно, это было связано с его педантичностью и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поручили задание сверху, и Хэй Учан, услышав о 10 000 свирепых призраков, был крайне удивлен. Он прибыл сюда как официальный представитель загробного мира для переговоров с миром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перестал думать о бесполезных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Дитин, стоявший в углу, весь покрылся холодным потом, только что услышав мысли Шэнь Чжу о том, как он собирается избавиться от свидетелей. Шэнь Чжу медленно повернулся к нему, улыбнулся, и золотистый блеск на кончике его языка был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застыл с жесткой улыбкой, полной горечи. Он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— Шэнь Чжу похлопал его по плечу, его взгляд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профессора Ди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так? — Профессор Ди чуть не заплакал, чувствуя себя очень несчастным. Такой хороший Дитин, и судьба его так жестока?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улыбнулся. Зарплата урезана.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в первую очередь я школьный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раз уж он узнал чужой секрет, он просто будет работать на него еще несколько лет в знак поддержки друга. Профессор Ди иногда действительно страдал от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соглашения Шэнь Чжу был даже рад, сэкономив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Обокраденный совместитель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и Министр Чжан не понимали, что замышляли эти люди, но они слышали слова Хэй Учана. Он сказал, что Шэнь Чжу другой, и они могли только догадываться, что это значит. Чем больше они думали, тем больше пугались. Они всё больше убеждались, что личность Шэнь Чжу может быть не такой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10 000 кукол требовали срочной обработки. Люди с горы Цюаньшань не хотели, чтобы кто-то трудился в такую жару. В конце концов, это были госслужащие из загробного мира, и сначала нужно было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загробного мира, услышав, что их ждет угощение за счет компании, сразу стали более дружелюбными к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не проявлял интереса к столу, полному мяса и рыбы, лишь медленно пробовал десерты. Хотя его лицо оставалось бесстрастным, слегка покрасневшие кончики ушей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быстро сообразив,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это мои закуски за две недели, я дарю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маленькую коробочку, украшенную золотом, серебром и бриллиантами, внутри которой лежало несколько молочных конфет «Белый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медленно поднял взгляд, его холодные глаза скользнули по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ваши. Сможете ли вы заодно поглотить злую энергию кукол, не повредив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Хэй Учан взял коробку и сунул ее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прямые брюки не вздулись. Как будто коробка исчезла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наблюдая, как дорогая коробка исчезает, почувствовал, как его сердце сжимается. Эта коробка, возможно, стоила миллиарды, и всё ради молочных конфет? Гора Цюаньшань бедна, и это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Министр Вэнь глубоко почувствовал унижение от богатства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и наступил вечер. Луна взошла над деревьями, и злая энергия 10 000 кукол постепенно усилилась, они яростно сопротивлялись, пытаясь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широко раскрыл глаза, ожидая, как Восьмая группа передаст этих свирепых призраков служителям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Служители загробного мира здесь, зачем мне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ахнул: так гора Луншань — это просто посредническая 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Свирепых призраков, конечно, лучше ловить полиции загробного мира, мы просто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они не справятся, я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несколько ускользнут, они пахнут так аппетитно, — бормоча, облизнулся Малыш Таоте, его лицо выражало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они смогли вызвать Хэй Учана, гора Цюаньшань действительно сильна. Министр Вэнь, только что получивший удар от Писиу, был еще больше шокирован тем, что у них есть связи внизу. Гора Луншань казалась такой недооцененной.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видя, как Министр Вэнь держится за грудь, пожалел старичка. Он вежливо подошел ближе и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найти кого-то, кто поможет, очень сложно, а что самое трудное — это отплатить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 недоумением посмотрел на Писиу.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долг благодарности. Вы получили огромную дружбу всего за одну гору, разве это не стоит того? — Писиу с улыбкой продолжил. — И вы, будучи живым, встретили господина Фаня, разве это не честь? Ведь он реже, чем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на высшем уровне, возразить невозможно. Министр Вэнь вздрогнул. Но он не чувствовал себя удостоенным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задание можно выполнить по-разному, наш господин нашел оптимальное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 этими госслужащими из загробного мира поимка свирепых призраков была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ты милый,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прислушиваясь к разговору, с ярким взглядом посмотрел на Хэй Учана. Реже, чем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молча отвернулся, он был настоящим госслужащим из загробного мира, а не обезьяной из зоопарка, не стоит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первого призрака, заточенного в куклу, выпустили, воздух внезапно стал холодным. Морозная иньская ци разлилась вокруг, ветви деревьев зашелестели. Небо словно покрылось тучами,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 — Малыш Золотой ворон крикнул и, взмахнув крыльями, превратился в маленький огненный шар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призрака разнесся по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 ооо...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Золотой ворон яростно схватил призрака за голову, его острый клюв оставил после себя лишь размытые тени. Призрак пытался убежать, но был сожжен Золотым вороном и потерял силы, катаясь по земле от боли. Словно черепаха. Достоинство призрака?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ворон, насытившись, «плюнул» маленьким огоньком. Огонек мгновенно превратился в круг, сковывающий призрака в центре, а птенец, подняв голову, смотрел с выражением «шевельнешься — сожгу».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шевелюсь, не шевелюсь.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загробного мира, только что достававшие цепи для душ, онемели. Атмосфера стала невероятно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ворон, взмахнув крыльями, вернулся на голову Шэнь Чжу и гордо крикнул в сторону Министра Вэня. Пф, папа лучший, я не пользуюсь чужими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удивленный, рассмеялся и ткнул пушистого малыша Золотого ворона. Он догадался, что тот подслушал разговор Министра Вэня и Писиу. Он просто защищал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почувствовал непонятное беспокойство, сердце заколотилось, а желудок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улыбаясь, всё больше восхищался маленьким птенцом. Он с улыбкой поклонился Министру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еще слишком мал, он просто хотел проявить сыновнюю любовь, надеюсь, вы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тоже промолчал. Этот дракон действительно защищает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Хэй Учану: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задержал вас, маленькая птичка была слишком импульсивна.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покачал головой,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загробного мира вздохнули с облегчением, ведь прямое попадание солнечного света было для них очень неприятным. Хорошо, что они были божественными существами и имели защиту божественной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прошло гладко, цепи служителей загробного мира связали длинную вереницу рыдающих свирепых призраков. Эти 10 000, хоть и превратились в свирепых призраков, не успели никому навредить, и все они погибли несправедливо, поэтому они временно не могли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заставить переродиться насильно, они могли попасть только в мир животных, и лишь после нескольких перерождений, когда их злоба исчезнет, они смогут снова стать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загробный мир зарегистрировал их, на следующий день вернули 1 300 призраков. Вместе с ними пришел и бесстрастный господин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хотят перерождаться в животных, — Служитель загробного мира, видя, что господин Фань молчит, поспешно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виду...? — Глаза Шэнь Чжу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указал на тех, кто стоял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слышали о вас и хотят работать на вас, пока не накопят достаточно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радостно улыбнулся, показав ряд белых зубов. Они оказались проницательными. Хотя избавление от злобы было хлопотным и требовало индивидуального подхода, бесплатная рабочая сила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радостью принял более тысячи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загробного мира, вернувшись в загробный мир, выдохнул и медленно вытер лоб. Если бы их отпустили, это вызвало бы хаос, но, к счастью, в мире живых нашлось место для этих несчастных. Пусть стараются, чтобы заработать заслуги для следующей жизни. Теперь ему предстояло разобраться с теми призраками, которые хотели переродиться в животных, чтобы избавиться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тысячи призраков, которые еще не были очищены, Шэнь Чжу поместил в Жемчужину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