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выстроились в очередь, чтобы бросить монеты в Пруд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с блеском в глазах, с выражением смятения на лице, обратился к туристу: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Пруд желаний действенный?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работает или нет, но ради удачи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кивнул, вспомнив о горе, полной божественных зверей, и подумал, что это вполне нормально. Иногда он сам хотел взглянуть на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подавал чай и воду, что привело двух высокопоставленных чиновников в состояние легкого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молча смотрел на профессора Ди, недоумевая, как тот оказался здесь. Профессор Ди тоже посмотрел на него, с грустью указав на свой бейдж на груди. Он работал по совместительству, не предаваясь полностью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остался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это что, комбайн для сбора божественных зверей? Или нашествие саранчи?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— Министр Вэнь слегка кашлянул. — Я пришел вручить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касающаяся безопасности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10 000 свирепых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запечатанными в куклах, они оставались угрозой, как пороховая бочка, окруженная огнем, для которой достаточно одной искры. Это могло бы уничтожить всё, поглотить всех. Страна Яньхуан понесла бы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кукла не может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этом, Министр Вэнь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способна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удара, кукла больше не могла контролировать ситуацию. Призраки еще не вырвались на свободу только потому, что в маленькой кукле остались волосы, сдерживающие их. Но потеря контроля над волосами не могла долго сдерживать их, и рано или поздно произошло бы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надеемся, что Восьмая группа вмешается, — с улыбкой сказал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быстро сообразив,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ведь свирепых призраков не один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на мгновение замер, его глаза сузились. Это же Писиу! Настоящий Писиу!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волнение, Министр Вэнь с деловым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Восьмая группа вмешается, государство предоставит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 предлагает государство? Вы должны понимать, что рыночная цена за поимку одного свирепого призрака составляет более 10 000 000. А за 10 000...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цена была 10 000 за одного призрака, они бы не смогли заплатить. Но время поджимало, и они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Министр Вэнь одобрительно посмотрел на Писиу, понимая, что без проявления искренности ничего не выйдет. Он достал карту, на которой был изображен город Цинъюнь и окружающие его поселки.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понимая, в чем дело,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Шэнь сможет решить эту проблему, государство готово передать вам соседнюю гору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Луншань — это не просто одна гора, а высокий пик, уходящий в облака, и два небольших холма. Пик — это потухший вулкан, который не извергался уже тысячу лет, а два холма, согласно записям, были выброшены во время последнего извержения. Из-за неудобного расположения и труднодоступности эта территория до сих пор оставалась неосвоенной. Природа здесь сохранилась на 100%, леса густые, и кажется, что в горе Луншань до сих пор обитают крупные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передало гору Луншань Шэнь Чжу, имея свои скрытые мотивы, такие как развитие и строительство дорог. Всё, что они не могли или с трудом могли сделать своими силами, они поручали этим божественным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что самое ценное? Конечно, земля. Некоторые люди, заработав за всю жизнь огромные состояния, могли позволить себе яхты и самолеты, но в стране Яньхуан они не могли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заинтересовался, рыночная стоимость этой земли была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украдкой взглянул на Шэнь Чжу, всё понял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искреннее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гора Луншань слишком удалена, и для ее развития нам нужно будет строить дороги, что потребует больших первоначальных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Министр Вэнь согласился предоставить специалистов для строительства дорог и гору Луншань в обмен на помощь горы Цюаньшань. Чего больше всего не хватало горе Цюаньшань? Кроме вечно недостающих рук, это были именно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Чжу приобрел еще один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вернувшись с провинциального собрания, был ошеломлен,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нас теперь еще одна гора? — Голова Чжан Шаодуна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взглянув на карту горы Луншань,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горы Луншань слишком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горы Цюаньшань, где склоны пологие, а почва плотная, что идеально подходит для строительства. А на горе Луншань пик в основном состоит из грубых камней и гравия, и хотя территория кажется большой, фактически пригодными для использования являются только два холма. И эти два холма довольно маленькие и плоские.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вижу в этом огромный финансовый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в проигрыше, но ведь гора Цюаньшань тоже когда-то была мертвой водой. А теперь посмотри. Гора Цюаньшань — это же бурлящая золотая река,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и гора Луншань разделены двумя небольшими холмами, и мы можем объединить их. Сделать из этого настоящий туристический рай,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Шаодуна постепенно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послушав их разговор,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конкретного плана развития, им нужно было сначала осмотреть местность, чтобы окончательно определиться. Но первым делом нужно было разобраться с 10 000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потирая подбородок, с ярким взглядом обратился к профессору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профессор Ди с грустью выдохнул. Он потер лоб, где чувствовалась пульсирующая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работал в загробном мире, и это было эффективное использование ресурсов. Шэнь Чжу, довольный,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меня, я боюсь, что это сладкая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куклы начали постепенно доставляться, Шэнь Чжу понял, что только около сотни из них сохранили рассудок. Остальные 10 000 кукол превратились в свирепых призраков, что говорило о том, насколько жестока была большая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увидев сложенные новые куклы,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разрушайте куклы! Пусть Золотой ворон их высушит, Лазурный Дракон благословит, и мы сможем продать их как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куклы были сделаны более искусно, чем сотня грубо сделанных тряпичных кукол. Казалось, что они даже не были сделаны одним человеком. И действительно, не были. 10 000 кукол были сшиты Лилит. А сотня — это те, что большая кукла сделала своими маленькими ручками, после того как захватила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только что вернувшийся с группой служителей загробного мира,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 Министр Чжан, которые пришли посмотреть, тоже промолчали. Может, им стоит притвориться, что они ничего не видели. Переделка старых вещей — это нечестно, но ведь Лазурный Дракон их благословил. Божественные звери горы Цюаньшань, ну будьте же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после благословения можно мне несколько? — с улыбкой спросил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радостно кивнул. Заработок — это его самый большой источник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профессором Ди пришел еще один крутой парень в костюме. Крутой парень был в очках, его строгие черты лица говорили о его авторитете.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Фань? 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и Министр Чжан одновременно ахнули, кто же еще мог быть господином Фань?! Два старых чиновника смотрели на крутого парня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подошел ближе, глубоко вдохнул и тут же пустил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 приятно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обойдя кругом,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перспектив, никаких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господину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 очень серьезный, пожалуйста,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разглядывал Хэй Учана, его черные глаза блестели, словно он видел что-то необычное. В то же время Хэй Учан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другой, — Хэй Учан снял очки, его черные зрачки не выражали никаких эмоций. Он говорил без выражения, его слова словно превращались в куски льда. Его тонкие губы слегка приоткрылись, и из них вырвался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улыбнулся, его взгляд стал холодным, а на кончике языка играл маленький огненный шар, с интересом ожидая, что скажет господин Фань. Затем он выпустил струйку огня, чтобы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волнуйся, хозяин, я абсолютно надежна, никто не заметит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заметили, то только потому, что персонаж вышел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холодно смотрел на него несколько мгновений, в его глазах мелькнуло замешательство. Если не мог понять, то и не стоит разбираться,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