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дела, начавшись, уже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из-за многолетней жажды убийств потеряла рассудок, даже несмотря на то, что теперь она могла двигаться, пользуясь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убивать, накапливая для неё жизненную силу, которой было некуда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это неправильно, но, пытаясь остановить её, была разгневанно скована.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могла смотреть, как её ошибки становились всё более нелепыми.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сегодня она наконец смогла снова заговорить, раскрыв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поклонилась, безжизненно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из-за меня, она сошла с ума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её ошибкой, и она готова была принять любые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её единственный родственник сможет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этим справляться, Шэнь Чжу не волновало; он кивнул Чжэн Сюаню и с лёгкостью переложил ответственность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кукол, все остальные были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 с одобрением осмотрел их, подошёл поближе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какие они хорошие работники.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прищурился, осмотрел их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кукол опустилась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спасите меня, я слишком долго была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умоляю,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могла свободно двигаться, её душа всё ещё была заперта в этом смешном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погладил подбородок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но ваши родственники должны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в зелёной шапке с унылым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мои родственники умерли двести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вечно жить в таком виде?!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можете работать, чтобы заработать право на свободу, — Шэнь Чжу усмехнулся,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успешно решено, и Шэнь Чжу, довольный, успокоился, а гнев, вызванный Янь Юцзю, исчез. Что касается последствий, то великий человек просто махнул рукой, решив, что его это больше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Куклу-грех и Большую куклу передали в Специальный отдел, чтобы начальство разбиралось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этих двух, около сотни кукол были отправлены на гору Цюаньшань командой, присланной Чжан Шаодуном.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Подсчёты поручили Зеркальному призраку, у которого был опыт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расчётов он составил подробную таблицу.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шестидесяти кукол родственники были живы, из них сорок пять семей могли заплатить, и тридцать восемь из них, вероятно, сделают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тридцать одна кукла умерли слишком давно, их родственники уже умерли, или потомки не знали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работать на горе Цюаньшань десять лет, чтобы получить право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тридцати одной куклы четверо решили остаться и продолжать жить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проведя несколько дней на горе Цюаньшань, число желающих остаться выросло с четырёх до тринадцати.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Шаодун, глядя на этих двигающихся кукол,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останавливайтесь, мастера перекладывания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нравилась такая бесплатная рабочая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Цюаньшань можно было разработать новый проект — Дом с привидениями с двигающимися куклами. Звучит ли это захватывающе?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звучит? Ладно, тогда пусть они поставят интересный спектакль для детского парка, чтобы привлекать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десятки кукол были быстро и чётко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в прекрасном настроении и, взяв с собой двух божественных зверей, тихо вошёл в класс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его заметили, и это вызвало волну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Какие милые малыши!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послушные малыши из шоу! Я вижу их вживую, хочу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красивый, как он воспитывает детей, что они такие милые?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 поднял взгляд и встретился глазами с профессором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едва сдержал улыбку, но тут же его лицо стало серьёзным, когда он увидел, что Таоте смотрит на него с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ладно, студенты, продолжим занятие. Те, кто опоздал,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опоздавший, уставился на доску, его взгляд постепенно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понимал, это было как колыбельная.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прозвенел звонок, профессор Ди схватил учебник и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лапка схватила его за край одежды. Малыш Таоте с пухлыми щёчками и блестящими глазами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всех маленький малыш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не сможет ускользнуть, профессор Ди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голову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прошло, а ты всё такой же прожорливый.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захихикал, его глаза загорелись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нет привычки к самоубийству.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подошёл, 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снова вздохнул и, махнув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кафе, где было тихо и мало людей, что было идеально для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малыш Писиу улыбнулся профессору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напрягся,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понимал,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увидев это, указал на профессора Ди, который выглядел как обычный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божественный зверь, который не был принят на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весь покрылся мурашками, его улыбка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Дитин, — сказал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Дитин, несмотря на сильную иньскую ци, источал лёгкий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Дитин? Шэнь Чжу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божественный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поднял брови и потянул за край одежды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серьёзным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хорошо, у них есть каникулы. Давайте пригласим его на гору Цюаньшань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резко дёрнулся, не желая слушать следующую фразу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горящими глазами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слушать мысли посетителей, чтобы мы могли улучшить гору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прослушиванию не нужно уделять много времени, достаточно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Писиу, увидев Дитина, сразу же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лето, только утро было прохладным и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Бао Эр отвёз Шэнь Чжу к школьным воротам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Чжу, я буду ждать вас здесь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пруду, где зелёные листья лотоса и прыгающие рыбы создавали прекрасный пейзаж, он увидел пару. Влюблённые кормили друг друга завтраком, любуясь прудом.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Шэнь Чжу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с рыбами больше не нужен, он решил создать на горе Цюаньшань красивую зону с цветущими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пришёл в класс. Он был как маленькое солнце, не боясь ни жары, ни холода, его щёки были румяными, и он не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видел множество студентов, покрытых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Шэнь Чжу, почему ты не потеешь? Ты так хорошо переносишь жару?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обернулся и увидел слегка полноватую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вся в поту, её одежда промокла, особенно под мышками, и она выглядела очень неопрятно.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завистью глядя на Шэнь Чжу, девушка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так боюсь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Чжу такой красивый, у него вообще нет пор, он не потеет! — сказала соседка, вытирая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Полноватая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не то что мы, как водопад с горы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водопадах, я вдруг почувствовала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 Водопад?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вошёл в класс. Его обычная улыбка сегодня скрывала грозу, он мрачно посмотрел на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 и дружелюбно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профессор Ди отвернулся и начал 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поговорим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Чжу гудела, слова сливались в колючий куст, сложный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подойти ближе, но это было болезненно, и он вынужден был держаться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видя его растерянность,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обычный профессор, вдруг стал консультантом группы маркетинговых исследований, да ещё 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божественный зверь, который всегда соблюдал пост и медитировал, он был слишком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Шэнь Чжу, профессор Ди взглянул на глупую птицу на его голове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после урока, я тебе объясню, у тебя слишком слабая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поднял бровь, считая, что это странное уважение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у тебя больше нет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моргнув, Шэнь Чжу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Современный университет,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плох, что даже не знал, о чём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Ди, который мог читать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тебе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ли он, как писать шпаргалки, 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Ди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шпаргалки — это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украдкой посмотрела на них несколько раз, её глаза загорелись, и она шепталась с соседкой.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любовь века прекрасна,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