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И и Хуан И по спине пробежали мурашки. Они втайне радовались, что господин ушел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осматривал магазинчик, на губах играла едва уловимая улыбка. Он был безупречно красив, даже больше, чем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сестры переглянулись. Люй И глубоко вздохнула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чем-то расстроены?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избежать этого не удастся. Если что, они примут истинный облик и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выплюнул кривой рекламный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взглянули. Это было объявление о наборе сотрудников: «Цюаньшань ищет поваров».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сестры растерялись: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лицензия и медсправка? — спросил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нервно кивнули. Хотя документы были оформлены через господина, они все же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пристально посмотрел на них. — Есть водительские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Выдадим при трудоустройстве, — Шэнь Чжу вскинул подбородок. —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опешили. Младшая, Фэнь И, вдруг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же те самые «Вековая любовь»?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Юцзю улыбнулся и кивнул, проникшись симпатией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И, самая живая из сестер, раньше была слишком напугана, чтобы внимательно рассмотреть их, но теперь пришла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обожала звезды и была ярой фанаткой БЛ. Увидев их нежность, ее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любви она готова была свернуть горы, а страх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Благословляю вас, вы будете счастливы! — Фэнь И в порыве чувств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старшие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снова начала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Сяо Чжу сказал, что вы готовите очень вкусно. Я надеюсь, вы рассмотрите предложение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И возбужденно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пойдем! Конечно, согласимся!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старшие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в Цюаньшане много интересных товарищей, — намекнул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заколебались. В силу своей осторожности они не согласились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 извиняющимся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нам немного подумать. Мы обязательно дадим ответ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Саньцинняо — служанки, которые искали пищу для Владычицы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чувствительность к еде была исключительно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Ворон заморгал, трепыхнул маленькими крылышками и сел на голову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Чиу-би!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бы, оказавшись на высоте, он сразу почувствовал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удивились, 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черепаха не знала, как она стала духом, но была очень довольна. Теперь у нее была работа, которой многие могли бы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ей нужно было просто проплыть несколько кругов в Пруду желаний с золотой монетой на спине, чтобы получить нефритовую крупинку.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тоже усердно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посетителей, она забыла о лакомстве, тут же водрузила на спину монету и схватила клювом маленькую крупинку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она разумная! Давайте загадаем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Хе-хей, глянь, она во рту держит нефрит, а на спине золотую монету. Наверняка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увидев, насколько умна черепаха, независимо от того, верили они или нет, загадывали желания и бросали монетки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ребенок, опершись на край пруда, с любопытством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черепашка такая милая. Интересно, сколько монет она может на спине унести?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моргнула, наклонила голову, подумала, проплыла круг и опустилась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она почему утонула? Не хочет слушать мое желание, что ли? — с досадой развела руками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парень поспешил ее утешить, но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она точно услышала!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копошилась, усиленно толкая, и вскоре подхватила три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Мам, она что, услышала мой вопрос? — Малышка закричала от восторга и запрыгала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ребенок, но и зрители были ошеломлены. Они переглянулись и достали телефоны, чтобы снять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самым популярным видео в сети стали не новости шоу-бизнеса или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ролик длиной всего в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#Суперточная_черепаха_приносящая_богатство_поклоняйтесь_черепахе_богу#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лето наступало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редко надевали пальто, на улицах всех встречала легкая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и в эти короткие секунды казалось, будто оно способно обжечь волосы и поджарить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видео, покорившее Яньхуан, не утихло, а разошлось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стало вирусным не только благодаря невероятному разуму маленькой божественной черепахи, но и более шокирующему факту.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дне бассейна лежали настоящее золото и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всплыла благодаря одному любителю Вейбо, крупному торговцу нефритом, который случайно наткнулся на видео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нефрит, нефрит Хэтянь, императорский зеленый нефрит, кошачий глаз, черный нефрит — сокровища, за которые обычно сражаются до первой крови, были просто свалены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монеты, серебряные украшения, сверкающие тайным светом сокровища и мелкие монетки теснились вперемешку. Магнат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опубликовал пост со ссылкой, выразив восхищение богатством Цюаньшаня и тревогу по поводу их безответственного отношения к сокровищам.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человеком, известным всему миру, и его ссылка снова привлекла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повсюду восхищались, удивлялись, недоумевали, приходили в ужас. А потом загорались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от природы любопытны, их стремление разгадать тайны никогда не прекращается.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место из видео, собирали вещи и отправлялись в Цюаньшань, преодолевая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была ли маленькая божественная черепаха действительно чудом. Просто посмотреть на драгоценные камни, которые, по словам торговца нефритом, стоили целое состояние, уже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для других компаний могла показаться слишком коротким сроком.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нечеловеческих существ Цюаньшаня этого времени хватило, чтобы построить целый комплекс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серпантинная дорога была практически готова, сказочный парк развлечений достроен, открылась новая комната страха на тему Син Тяня, а также было возведено тридцать бревенчатых 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«Синхо» был полностью достроен, и три прекрасные сестры-повара официально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 к приему туристов, вызванному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люди со всего мира приехали и увидели это своими глазами, они тут же забыли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Цюаньшане могло быть столько всего интересного?!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захватывающая комната страха, красивая русалка, вкусная еда и эта черепаха, которая, говорят, стала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туристы в Цюаньшане не переводились, а в списке обязательных для посещения мест значились речка и Пруд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новые сотрудники, маленький тритон и маленькая черепаха резко повысили показатели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малыша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действительно приносил богатство. Просто дал совет, и гора Дацюань получила огромный поток туристов и растущую как снежный ком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лучше, чем у любой рекламной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увидел в этом выгоду, почесал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сами снимем видео для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понял, но махнул рукой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 и передал эту задачу Чжу Чжичжи, которая была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Гоугоу, тоже бывший в отпуске, моргнул и, не желая каждый день быть измотанным Чжу Мином до полусмерти, вызвался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оживленный Цюаньшань, Чжан Шаодун с облегчением выдохнул. Цюаньшань становился все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Лэшань, расположенный по соседству, хоть и не был известен, но находился близко, и туристы тоже рассматривали его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Цюаньшаня принес приток гостей в окрестности, и многие мелкие торговцы увидели в этом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раскладывать свои товары у подножия горы, например, брелоки с символикой города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проходя мимо ларька,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выпускать собственную сувенирную продукцию.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Цюаньшань не был достаточно известен, но теперь можно было продавать эксклюзивные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в компании «Синхо» прошло второе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красавицы-сестры сдержанно осматривались вокруг, не в силах вымолвить ни слова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«Синхо» настолько могущественна?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Таоте, Писиу? Лазурный Дракон, Сечжи?? Эй, почему даже Бог войны тут затесался?!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этот рыжеволосый вампир и полубог из какой страны???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изредка видели кого-то одного и не придавали этому значения, но когда все собрались вместе, Саньцинняо пришли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Цюаньшане столько великих существ, это просто логово тигров и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господин узнал, он бы тоже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Саньцинняо переглянулись и с благоговением посмотрели на Шэнь Чжу, который смог собрать такую команду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Свирепые и божественные звери склонились перед ним. Этот человек был слишком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Саньцинняо были очень быстрыми, словно молния, но при этом хрупкими, их боевая мощь уступала даже маленькой божественной черепахе.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они очнулись и оказались в незнакомом мире, полном машин и высотных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сестры дрожали от страха и были на волоске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они встретили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тоже стали частью Цюаньшаня. С такой мощной поддержкой им больше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