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босс уловил только 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должен быть бесплатным?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удивился, сдерживая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Сяо Чжу, ты такой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удержавшись, он обнял глупыша, поцеловал и снова вызвал вихрь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был рад, не обращая внимания на раздраженные удары, ведь эти маленькие кулачки были мягкими и не причиняли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его глупыш действительно хотел причинить ему боль, одной искры хватило бы, чтобы он страдал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намекнул, что хотел бы отправить маленькую русалку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Строят общежитие для сотрудников, его комната еще не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всей горе Цюаньшань только здесь была большая ванна.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нравится? — Шэнь Чху приподнял бровь, улыбаясь. — Если не нравится, иди куда-нибудь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ты и демон могли жить вместе и веселиться каждый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Юцзю, с потемневшим лицом, подхватил глупыша и понес его прочь: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пойдем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он бросил маленькой русалке ледяной взгляд, намекая, чтобы она не пыталась что-то задумать.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русалка вздрогнула и юркнула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дрожа, свернулась в клубок, думая, что босс такой хороший, а его жена такая страшная.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оказавшись на руках, Шэнь Чху был ошарашен.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он обнаружил, что стоит на ковре.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Юцзю, воспользовавшись моментом,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Юцзю, обнимая, поцеловал его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Чжу, не подходи к нему так близко, мне это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Шэнь Чху неожиданно утих, и он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Отпусти, отойди от меня! — Гнев исчез, но появилось странное чувство, от которого хотелось почесаться, и Шэнь Чху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чмокнул его в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Чху, не ожидая этого, покраснел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Юцзю, смотря прямо на раздраженного глупыша, улыбнулся и поднял его, покрутив.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без колебаний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вел себя как настоящий джентльмен, будто бывший моментом назад нахал не имел к нему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человек, этот человек, этот человек такой надоедливый!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Выпустив две струи пламени, Шэнь Чху закутался в одеяло: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пойду вниз приму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своего ежика-партнера, Янь Юцзю был в восторге. Может, это доказывает, что в сердце глупыша есть место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как сильно радовался Янь Юцзю, Шэнь Чху не мог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Сдавайся уже. Хозяин даже с древним драконом не был таким застенчивым.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общежитие было готово, и маленькая русалка наконец получила свое место. Янь Юцзю спокойно отправился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министр Чжан и Фэн Шу пришли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Шу нес аквариум, в котором была странная маленькая черепаха.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Чжан немного смущался: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ли вы временно присмотреть за этим демоном?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выбора, ведь управление демонами в стране еще не было налажено.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гора Цюаньшань была местом, где демоны могли найти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боссом, который держал всех под контролем, демоны не смели устраивать беспорядки, и даже их мышление начало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власти очень любили Шэнь Чху за его прогрессивные взгляды и развитие технологий.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больше всего им нравилось, что, несмотря на его богатство, он оставался бедным.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демоны были у них, пришлось бы выделять людей для контроля, а также обеспечивать их жильем и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бы слишком затратно, поэтому лучше отдать этого демона на гору Цюаньшань и завязать дружбу.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взглянул на черепаху.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черепаха с зеленым панцирем, на котором были коричневые узоры, похожие на тотем.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Чжан: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 водяная обезьяна.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черепаха дрожала, высунула голову и выпустила пузырек.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моргнул, потом еще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том… — министр Чжан слегка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черепаха жила в колодце возле деревни Чжао, но недавно из-за наводнения ее смыло.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пресноводная черепаха, она оказалась в море и чуть не сошла с ума, а потом ей не повезло встретить водяного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влиянием она превратилась в водяную обезьяну.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попала на территорию маленькой русалки и начала там буянить.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взглянул на Хуашэ.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Хуашэ молчала, стараясь быть как можно незаметнее. Наводнение было ее виной, и она не ожидала, что пострадает несчастная черепаха.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водяным призраком?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уничтожили, — Фэн Шу вспомнил и разозлился. — Тот призрак хотел вселиться в его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вовремя активировал магическую формацию, оставленную мастером, и убил призрака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раньше не присматривался, ведь водяная обезьяна была слишком уродливой и вонючей.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Чжан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черепаха, приносящая богатство. Возьмешь?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Черепаха, приносящая богатство, родом из Австралии, и непонятно, как она оказалась в колодце деревни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Приносит ли она богатство, министр Чжан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ее так называют.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загорелся, поднял аквариум к солнцу 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Трехсантиметровая черепаха дрожала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поманил: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подошел, взглянул: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холле приемного центра выкопаем пруд желаний, пусть она плавает с золотыми монетами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существо, ставшее демоном, не так просто, и способность приносить богатство у него есть, но очень слабая.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ним — ничто. Пусть будет украшением.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Пруд желаний построят, собирать монеты — это второстепенно, главное — создать известное место, которое привлечет туристов.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работа черепахи была определена.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отличие от других аквариумов, в пруду желаний на горе Цюаньшань будут драгоценные камни и золотые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черепаха должна будет каждый день плавать с монетами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справится, получит кусочек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такое возможно! Черепаха вдруг поняла, что жизнь вдали от дома может быть неплохой.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работящей черепахой с большими амбициями.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Демон-черепаха еще не могла превращаться, и после одержимости она была сильно ослаблена. На всей горе Цюаньшань она была самой слабой.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маленькая русалка, благодаря несчастью, получила от Шэнь Чху жемчужину короля тритонов.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способности значительно возросли, и теперь она могла превращать хвост в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маленькой русалке, Шэнь Чху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Шу, сделай несколько высокотехнологичных хвостов, которые могут носить люди, а русалки —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предложение Чжан Шаодуна. Плавание маленькой русалки в воде обязательно привлечет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должны быть уверены на сто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Шу кивнул, постучав себя 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сделал костюм для плавания, нужно только немного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Чжан почесал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еще одно дело. В городе Фэншань обнаружено сто девять скелетов, мы разобрались с восемьюдесятью тремя, но двадцать шесть слишком пропитаны злобой, мы не справляемся. Надеемся, что господин Шэнь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почувствовал, что с Шэнь Чху, как с опорой, древний Яньхуан, который раньше мог только использовать бомбы, стал счастливее.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приподнял бровь, взглянув на черепаху.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скелет — десять тысяч, без обмана, — Шэнь Чху улыбнулся, предвкушая доход.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Чжан: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ткнул маленького Золотого ворона в попу: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Золотой ворон, с горящими глазами, выпрямился, его тело озарилось золотым пламенем: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Чу-би! Чу-би!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Чжан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древние времена Золотой ворон был солнцем, так что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Чху, улыбаясь, открыл приложение для оплаты: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Задаток — десять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Чжан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Основная работа была завершена, остались только мелкие детали, которые министр Чжан не хотел и не смел поручать Шэнь Чху.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Чху, повеселившись несколько дней, получил сообщение от университетского куратора.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расписание было готово, и теперь он стал студентом первого курса факультета игрового дизайна Университета Цинъюнь, группа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факультете восемьдесят три человека, разделенных на две группы: в первой сорок два, во второй — сорок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Шэнь Чху, обе группы сравнялись по численности.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просто хотел попробовать студенческую жизнь, поэтому посещал только пару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два слышала, что у них появится новый студент, и, в отличие от школы, в университете перевестись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перевелся в середине года, значит, он либо богат, либо знатен.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это белая и богатая красавица, ведь ректор в последнее время сияет от счастья, наверное, она пожертвовала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это будет красавчик, которого можно обожать.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два была очень заинтересована новым студентом, и в тот день они увидели легендарного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Чху, в худи и кроссовках, вошел в аудиторию с заднего входа и сел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пол-лекции, и только когда профессор назвал имя Шэнь Чху, студенты заметили, что в их группе появился 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Какой красивый! Как кукла!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http://bllate.org/book/16899/1567245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