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тритон, пойдешь со мной домой? — прозвучал детский голосок, а сам малыш, сложив руки за спину, выглядел удивительно серьезным для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 в ужасе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изображая строгость,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надо, но по правилам демонов, если ты проиграл, ты теперь моя собственность!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— всхлипнул тритон, охваченный страхом, и снова пустил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маленький тритон, мой босс очень добрый, заботливый…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моргнул. Разве он был добрым и заботливым?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Писиу —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достал фонарик, включил его и начал водить им перед лицом маленького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хорошая вещь с суши!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Тритон, привлеченный ярким светом, уставился на него широкими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покачивая фонариком, нажал кнопку: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и цвет 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тритона приоткрылся от удивления, а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небрежно подбросил разноцветный фонарик: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пойдешь с нами, он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маленький тритон был поражен. — Неужели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снилось приблизиться к этим сияющим огням.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будешь работать на нас, и в будущем получишь много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хочу! Я пойду! — маленький тритон больше не боялся, он был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прямо как похищение наивного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кивнул, немного подумал и, собравшись с духом, вытянул четыре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три условия!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глупыш, это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три, — смущенно поджал губы маленький тритон и молча убрал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возьму с собой свои вещи, — сказал маленький тритон, напрягшись и застыв, как будто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 горящими глазами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жить в воде, мне нужен большой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человеческие ванны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маленький пруд был слишком мал, нужно было провести поток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согласия, маленький тритон был невероятно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этот плохиш должен понести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справедливо. Шэнь Чжу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с документами Писиу, министр Чжан снова получил звонок от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захотелось заблокировать номер. Восьмая группа, когда же вы закончите?!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уставший после долгого дня, вернулся на гору Цюаньшань, собираясь принять ванну, как вдруг увидел в своей ванне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Красавца, который оказался невероятно прекрасным демоном…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маленький глупыш, тем временем, щипал щеки этой красотки, явно получая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как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давно забытый аромат весны, зеленый и свежий, словно пытающийся окрасить чьи-то черные волосы в прозрачный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Зелено, всё зелено.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из белого мрамора занимала десять квадратных метров, а функция джакузи заставляла пузырьки бурлить, создавая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сидел очаровательный тритон, играя с игрушечным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светло-голубые волосы слегка завивались, глаза были затуманены, а щеки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щипков.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увидев, как маленький тритон «булькнул» жемчужину, с удовлетворением подобрал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крышку и потряс банку, полную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можно было хорошо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Шэнь Чжу обернулся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вернулся, все бы уже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едва уловимой улыбкой, прислонился к дверному проему, его прекрасное лицо озарялось молниями.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усталость после долгого дня, он излучал уверенность и, смотря свысока на тритона,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Янь Юцзю нежно обнял Шэнь Чжу, поцеловал его в щеку и, с торжествующим видом,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 отпускал. Он был законным мужем своего глупыша, официальным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целоваться, могли делать много других интимных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действительно все увидел. Он замер, глядя на обнимающихся, а затем внезапно покраснел и прикрыл глаза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слишком любопытно, и он, раздвинув пальцы, украдкой смотрел на них через полупрозрачные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человек снова поцеловал босса. Губами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Они будут заводить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с дымящейся головой, медленно погрузился в воду, оставив на поверхности только глаза, которые продолжали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просто любопытно, он хотел посмотреть, и ему было так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целуя, также следил за реакцией соперника, и его бровь непроизвольно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слишком мнительный.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вероятно, просто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Отобрать у него любимого?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недовольный, толкнул его, и Янь Юцзю, потеряв равновесие, шлепнулся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грозно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достану нож и отрежу тебе обе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почувствовал холод внизу живота: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звучало не так, будто он собирается резать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глупыша тоже опустился с его губ вниз, и Янь Юцзю, сомкнув ноги, молча сел, стараясь выглядеть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усмехнулся, и из уголков его рта вылетели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партнеры, ты действительно хочешь причинить мне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повернулся, оставив круглый, пушистый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на его голове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с улыбкой, ткнул пухлого птенца: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Золотой ворон захлопал крылышками: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вместе несколько дней, Янь Юцзю перестал считать Золотого ворона помехой и даже разрешал ему сидеть на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только что издав пару звуков, малыш Золотого ворона неуклюже взлетел и уселся на голове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занявший выгодную позицию,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Чу-би чу-би.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с завистью моргнул, прикрыв рот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домашними делами, Янь Юцзю указал на подозрительного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Указанный, маленький тритон вздрогнул и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сотрудник, — Шэнь Чху схватил рыбий хвост. — Чжан Шаодун сказал, что он будет управляющим парка развлечений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тритон не понимал, но был тронут тем, что сразу получил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 увидеть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быстро приехав, взглянул на маленького тритона и, с горящими глазами, рассказал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открыть парк развлечений для демонов, а с русалкой все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всегда были прекрасными героями 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предложил изменить стиль, например, карусель можно превратить в морских коньков и ракушки, чтобы соответствовать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парке построят реку, пересекающую его с севера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не должна быть глубокой, достаточно метра, и по ней будут плавать лодки с туристами.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будет плавать в реке, привлекая внимание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полностью соответствовало бы атмосфере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русалка будет время от времени дарить туристам симпатичные камешки или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тритона это было невообразимо.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контактировать с людьми, и такая возможность чуть не заставила его снова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предложил построить горную дорогу, так как гора Цюаньшань скоро будет полностью освоена, и нужно сохранить природную красоту, поэтому прокладка дороги стала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демонов станет больше, они смогут, как в Диснейленде, начать парады, например, герцог клана крови выпускает летучих мышей…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CEO говорил с энтузиазмом, а Шэнь Чху слушал с рассеянным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Чжан Шаодун с горящими глазами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с удовольствием подвел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чувствовал, что с увеличением числа туристов сила веры также росла, и его сила, которая была на уровне тридцати процентов, приближалась к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услышав краткий рассказ глупыша, почувствовал, как его сердце наполнилось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 изменился, раньше он не говорил ему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его семьей, поэтому делился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богатый молодой господин Чжу, возьмешь меня сегодня на ночь? Я буду хорошо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прищурился: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