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трое бойцов отряда «Прыгающий тигр» пришли в шок, их лица выражали полнейшее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легендарные русалки действительно существуют?!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застыл, словно деревянный столб, с выражением полного краха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ужасном мире, зачем вообще нужна полиция?!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взгляд на 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Лицо Фэн Шу сразу стало серьёзным, он открыл голографический компьютер и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Цзоу Мина было немного wooden: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нужно стереть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спроси у пятой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 каким критериям они проводят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теперь начальник отдела знает, что пятая группа специального отдела занимается уборкой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тихо засмеялся и легко перепрыгнул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малыш, держа в зубах трёхметрового ёкая, совершенно без усилий шёл обратно — картина была жутковатой и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бойцов отряда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 детстве мог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босс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не достойны поступить в государственный специальный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на седьмом небе от счастья. Он не только плотно поел, но и поймал огромную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пойманного им ёкая было человеческое лицо и рыбий хвост, плотная золотая чешуя местами отвалилась в схватке, обнажая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голубые волосы были растрёпаны и испачканы каплями крови, словно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этого ёкая были полупрозрачными голубыми плавниками, а на пальцах имелись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 выражали страх и ярость, в которых читалось даже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рот был забит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рыбий хвост, малыш Таоте семенил к Шэнь Чжу, заложив ручки за спину и гордо подняв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блестящие глазки весело бегали, в них плясали звёздочки в ожидании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улыбнулся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малыш Таоте заулыбался, но вдруг «рыг-рыг» — громко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вырвался запах свежей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тут же застеснялся, смутившись, прикрыв рот ладошкой и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выудил из рукава Цянькунь несколько крупных акул: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поймал ещё несколько рыб, давайте вернёмся и зажарим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суп из акульих плавников, — сказал Шэнь Чху, взглянув на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акул ловить нельзя, это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прибрежных водах акул нет, откуда ты их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Цзоу Мина, Шэнь Чху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Малыш Таоте тоже заметил, что выражение лица Цзоу Мина неестественное,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спрятал рыбу, маленький вид явно выдавал страх, что её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честный служитель закона, он должен был бы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важнее была эта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водяной призрак, золотоволосый пошёл за ним, — покачал головой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присел, удалил яблоко из пасти ёкая и, взяв его за чешую,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Цзяожэни производят жемчуг, давайте выковыряем ему глаза, чтобы каждый день доставать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цзяожэня резко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Яньхуан получеловек-полурыбу называют цзяожэнем, также известным как гость источника Цюань. Они живут в воде как рыба, ткут шёлк сяо, а их глаза могут плакать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их называют русалками, а среди них есть и такие морские владыки, как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 обладают ослепительной красотой; вне зависимости от пола, их внешность способна повергнуть государство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их движение чарует, даже моргание способно вызвать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малыша Таоте были проблемы со зрением — он думал только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Чху тоже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иллюзии цзяожэня оказались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понял, что это бесполезно, и в отчаянии и страхе дрожа, съёжился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бесцветное личико побледнело, позеленело, а золотые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цзяожэнь был готов разрыдаться, смахивая слёзы как маленькая обиженная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смотрел на него,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в специальный отдел берут без ограничений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поверхности моря взметнулась волна, и золотистый малыш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малыша Писиу была привязана вереница душ, похожих на воздушные шарики; в правой руке он держал крупного молодого мужчину, а в левой — водяную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прокрутился в воздухе, стряхивая воду, и весло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вернулся с богатым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обезьяна у него в руке тоже была сильной, ей удалось поднять шум на всё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водяные обезьяны отваживаются бунтовать только в маленьких водоворотах.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Барабаня короткими ножками, он подбежал и бросил молодого человека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человек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протянул Шэнь Чху связку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поймал в их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этого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обезьяна была невероятно уродлива, от неё исходил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лишь глянул на неё, зажал нос и убежал, сдерживая рвоту: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её, унесите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обезьяна напоминала скелет, хвост без шерсти был похож на человеческую руку. Она скалила зубы, показывая вонючую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Уродливая, очень уродливая, просто чудовищная.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посмотрел на водяную обезьяну, затем на море и вдруг подумал, что ему больше никогда не придётся плавать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поступить с этим водяным призраком, великий Шэнь тут же переложил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преступление не является тяжким, отправляют на трудовое перевоспитание на гору Цюаньшань. Но если грехи слишком велики, то гора Цюаньшань их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осмотрел связку душ. Там были души четырёх человек, находившихся в коме, и души умерших — всего двенадцать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извлёк душу Му Фу и без церемоний затолкал её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для него было привычным, он действовал как опытный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Мин, будучи обычным человеком, видел лишь то, как Шэнь Чху что-то схватил в воздухе и хлопнул по лбу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начал Цзоу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души, — спокойно произнёс Шэнь Чху и приказал Фэн Шу зажечь благовония, чтобы призвать служителей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занялся возвращением четырёх душ к живым, а остальных передал в загробный мир. Можно сказать, умение перекладывать ответственность становилось всё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говорить? — Шэнь Чху задал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дрожал, сжав плечи и свернувшись калачиком, рыбий хвост был скручен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осмотрел его, потом ещё раз и с интересом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вздрогнул, и хвост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улыбнулся и ткнул ещё раз, хвост снова рефлекторно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 со слезами на глазах, было невыносимо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Мнг, — раздался тоненький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цзяожэнь заплакал, слёзы катились градом, превращаясь в жемчужины, которые сыпались на землю с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горько и обиженно,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горящими глазами смотрел на жемчуг. Он пах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Таоте тоже загорелись. Цзяожэнь пах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Оу~ довёл кого-то до слёз, Хозяин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— почесал щеку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ронял жемчуг, икал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Сяо. Я никому не причинял вреда, я хоро...ший...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 перехвата дыхания, словно решил выложить всё как есть, и вдруг разразился громким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смотрел на Шэнь Чху с укором, словно на сердцеедца.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цзяожэнь говорил бессвязно, но, сложив кусочки вместе, люди примерно поняли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заблудился. Балуясь, он последовал за белым дельфином и приплыл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был пёстрым и фантастическим. Его привлек этот красивый мир на суше, он забылся и потерял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дороги домой, он поселился на морском дне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тайком наблюдал за миром людей и потихоньку подбирал то, что люди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цзяожэня это было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пять лет, он привык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на его территории появился плохой парень, который устроил смуту — вода стала мутной и вонючей.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цзяожэнь любил людей, но у него не хватало смелости выйти на берег и познакомиться. Увидев, что водяной призрак причиняет людям вред, он не мог усидеть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старался остановить водяного призрака, но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скопить силы, чтобы сразиться с ним, лишь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страшный Таоте, он подумал, что наступил конец света. Он даже выплюнул жемчужину цзяожэня, но всё равно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моргнул раз, потом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 Поймали двух подозреваемых, но ни один не годится на роль бесплатной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Писиу и Таоте были умными ребятами, один взгляд на расстроенного взрослого и они поняли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