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свиреп, Лазурный Дракон высокомерен, Сечжи бесчувственен. Как они могут мирно сосуществовать и работать вместе под началом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он такой?!»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был в ужасе, но больше не осмеливался смотреть, боясь, что его душа разлетится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один взгляд уже причинил боль его душе, и он не смог разглядеть,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осмотрел Писиу и с радостью протянул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по закону принадлежит мне, хочешь тело — работай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сегодня устроим пир и зажарим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Чжу любезно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 рассрочку.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Писиу: «…………» «Это ведь только один вариант?!»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не смел возражать, хотел сказать что-то, но боялся быть зажаренным, и сжавшись,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тело, сначала подпишем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наверное, признание хозяина?»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сверкнул глазами, потянул за рукав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согласен, Шэнь-гэ, давайте быстрее зажарим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его рыжие кудри: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с сожалением вздохнул, поднял топор. На этот раз он не сказал ни слова, но был настроен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Писиу: «!!!» «Чёрт, чёрт, 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я согласен! — Писиу упал, чуть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так быстро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хозяина прошло гладко. Раз Писиу решился, он больше не предаст, даже если он неохотно, но будет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вдохнул, превратился в свою истинную форму и опустился на колени перед Шэнь Чжу, ожидая, когда рука хозяина коснётся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золото и нефрит, божественный зверь был величественным, с длинным чёрным рогом, изогнутым назад, телом, как у тигра или леопарда, хвостом, как у дракона, и парой маленьких крыльев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был благоприятным зверем, и, превратившись в свою истинную форму, он излучал чистую и ясную ауру, полную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и священник, никогда не видевшие Писиу, с любопытством разглядывали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прикосновение к его рогу заставило Писиу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измученная душа больше не страдала от холода, тепло сняло боль, которую он испытывал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Разрушенная сила души восстановилась, и Писиу почувствовал себя настолько комфортно и умиротворённо.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с почтением склонил свою огромную голову, и на его лбу появился узор в виде красного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тогда начинаем! — Син Тянь радостно поднял топор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был в шоке, неужели после признания хозяина его ещё и будут 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справедливость?!»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заточено в бронзовой статуе, Син Тянь идёт её разрубить.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дёрнул уголком рта, так что он просто сам себя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улыбнулся, словно говоря страшные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действительно собираемся его зажарить.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господина, первое — это зарабатывать деньги, второе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заработать, зачем тогда держать? Просто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расширил глаза, его чешуя встала дыбом, хозяин оказался таким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барьера никто не заметил, что у входа в приёмную не хватает бронзовой статуи Писиу, и только спустя время это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Тянь, будучи богом войны, одним ударом разрубил статую, и божественный зверь, запечатанный внутри, остался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встал, схватил душу Писиу и втолкнул её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Писиу, не ожидавший этого: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зверь высотой с человека внезапно открыл глаза, его взгляд стал резким, но через мгновение он моргнул своими золотыми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встал, потянулся и опустился на колени перед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боссом, — не одобрил Шэнь Чжу. — Нужно идти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— Писиу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хозяина создало естественную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Превращайся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взглянул на Син Тяня, думая, что, превратившись в человека, он произведёт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впечатление произвёл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исчез величественный золотой зверь, а появился маленький ребёнок лет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золотистыми волосами, торчащими в разные стороны, он был словно вырезан из халцедона.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Писиу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это был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гром среди ясного неба, мир Писиу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даже перестал воровать фрукты, а начал ходить вокруг Писиу, который был ниже его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ну, Писиу, давно не виделись, мозг не вырос, да и рост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смотрел мёртвым взглядом: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посмотри, он ниже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и Сечжи тоже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глазах Сечжи блеснул свет, и он с 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истощено, чтобы избежать больших затрат, автоматически превратилось в детскую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Шэнь Чжу, ткнув пальцем в щёку малыша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мягкой и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не желая отставать, тоже ткнул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загорелся, широко улыбнулся и поспешил подойти, трогая то тут, то там, выглядел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был тронут. На самом деле его хозяин просто не хотел, чтобы кто-то трогал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они разобрались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пришло время обсудить серьёзные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дошёл до такого состояния, будучи божественным зверем…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Писиу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спал, меня нашли и контролировали, если бы моя душа не сбежала, последствия были бы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всё, что знал, и хотя его слова были краткими, они вызывали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захватить Страну Яньхуан?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Моё тело использовали для создания магического круга, через два года финансовая удача Страны Яньхуан обратится вспять, и экономика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пять элементов, они создали брешь, чтобы изменить фэншуй Страны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Писиу как центр, они незаметно перенесли финансовую удачу страны, чтобы истощить её и захватить контроль над её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Эй, подожди, в середине романа действительно был экономический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бонус автора для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понимал, не мог разобраться в хитросплетениях.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Экономический кризис начался с краха фондового рынка в городе Фэншань, постепенно распространившись на провинцию, а затем на всю Страну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привлекает богатство, но если этот Писиу служит Стране Яньхуан, он вынужден поглощать её финансовую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Бедный Янь Юцзю, его снова обошёл 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Янь Юцзю, спокойный и решительный, спас ситуацию, но его великий момент был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Что происходит с этим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похоже на роман о корпоративном президенте, мир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логичные и нелогичные события имеют следы демонов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нахмурился, его пухлое лицо напряглось: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где это было, но я видел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Хоу? Хоу — это свирепый зверь, один Хоу может сражаться с тремя драконами и двумя змеями.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выдумка, на самом деле сила Хоу сравнима с силой святого, он самый загадочный.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предок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используют его для создания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Синьхэ что-то пробормотала, привлекая внимание всех, но она не проснулась, а лишь перевернулась и снова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Писиу, как маленький взрослый,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необычная судьба, я использовал её силу, чтобы избежать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временное решение, если бы он не встретил Шэнь Чжу и не признал его хозяином, или если бы его тело всё ещё находилось в Фэншане, он бы не прожил 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небеса не позволили ему умереть,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три года он прятался в браслете девушки, и мог лишь помочь ей избежать некоторых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помогла, — вздохнул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ей талисман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душой, Писиу в какой-то степени принёс Нин Синьхэ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семья перешла из обычного состояния в средний класс и двигалась к процветанию.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достаточно, лучше, чтобы обычные люди знали меньше, Писиу сам стёр часть воспоминаний Нин Синьхэ.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её вниз, пусть Чжоу Цзиньянь присмотрит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поднял бровь, он заметил, что все божественные и демонические существа в комнате подчиняются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Использование детского труда незаконно. Впредь превращайся во что-то более подходящее для работы, чтобы избежать негативного влияния на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Писиу: «…………» «Неужели он только что назвал Сечжи притворщиком?»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работа??»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просто сидел у входа как талисман?»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