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слегка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беспокоиться, он не обидится.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«мастер перекладывания ответственности», вероятно, просто увлекся и внезапно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Ин слегка удивилась, затем кивнула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Вблизи старшекурсник Чжан выглядел еще более привлекательно, но, к сожалению, его подруга, которая ему нравилась, уже встречалась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это тоже было предсказано тем проницательным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мистер 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Синхо был построен по стандартам пятизвездочного отеля, здание состояло из тридцати пяти этажей, а на самом верхнем этаже располагалась стеклянная оранжерея, управляемая священником.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Чжан Шаодун это устроил, но все процедуры по утверждению и строительству были завершены менее чем за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он был очень способным.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четвертый этаж и мансарда были частной территорией, принадлежащей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 кого был пропуск, могли подняться на тридцать пятый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еще не был официально открыт, но сотрудники Шэнь Чжу уже переехали туда, чтобы испытать его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Сунь Бао и Сунь Лун, развалившись на кожаных диванах, с восхищением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думал, что когда-нибудь буду жить в таком роскошном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Вэньли с улыбкой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работаем на господина Шэня, и в будущем сами сможем купить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все согласились, Чжао Тянькун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скажи! Мы действительно счастливчики, что можем работать с господином Шэнем!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правдой: их роли в этой особой компании были незначительными, можно даже сказать, что их почти не замечали.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босс никогда не игнорировал их, наоборот, часто обращал на них внимание, поддерживал и подбадривал.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нескольких сотрудников, которые только начинали свою взрослую жизнь, это было настоящей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не нужно было сталкиваться с интригами и обманом.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Тянькун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побаивался, но теперь понимаю, что они иногда бывают очень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Вэньли, как никто другой, могла это подтвердить: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согласна. Они просто замечательные, такие пушистые. Ты даже не представляешь, недавно паук второго поколения родил маленьких паучков, они такие мягкие. У нас теперь даже есть летучие мышки, которые умеют летать,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так давно она была богатой девушкой, которая боялась призраков, 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были настолько грубыми, что даже мужчины не могли сдержать grimace.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Тянькун потер руку, сбрасывая мурашки: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Сяоли, я знаю, что ты их обожаешь.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Сунь Бао тоже выглядели озадаченными, словно съели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кто это говорил, что будет меня защищать? — Чжан Вэньли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Тянькун смутился: он действительно говорил это, но это не значит, что нужно так грубо выражаться.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Синхо, благодаря пожертвованиям от различных важных персон, был построен из лучших материалов и с использованием передовых технологий. Только что построенный, он не имел ни следа формальдегида, был экологически чистым и комфортным.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недостатком, пожалуй, было отсутствие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было достаточно, чтобы Чжан Шаодун был доволен. Он с гордостью скрестил руки на груди, глядя на единственное высокое здание на горе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должен был появиться отель международного уровня, который в будущем будет принимать гостей со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отеля те, кто приезжал издалека, могли бы останавливаться здесь, не беспокоясь о том, где переночевать. Если они не успевали завершить все развлечения за один день, то могли продолжить на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компания только начинала развиваться, и всех необходимых объектов еще не хватало. Пока что был только отель и несколько домов с привидениями.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задумался о том, чтобы в будущем открыть небольшой пруд для рыбалки, чтобы люди, уставшие от городской суеты, могли приходить сюда и ловить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благодаря Лазурному Дракону, можно было бы начать с небольшого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рыбы будет недостаточно, Лазурный Дракон мог бы быстро слетать в море и наловить больше. Это не требовало начальных вложений, поэтому точно не было бы убытков.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действовать, он редко осмеливался отдавать приказы напрямую, поэтому обратился к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будет морская рыба, каждый день новое меню, и посетители смогут ловить ее и сразу же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были заинтересованы, и Лазурный Дракон с радостью согласился, начав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отвечал за ловлю рыбы, а выкапывание ямы поручили Син Тяню, который как раз вернул себе топор и не знал, куда приложить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Тянь, достойный звания бога войны, одним ударом топора вырыл кратер глубиной в сто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пробил подземные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сдержал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подходит,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Тянь смущенно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извините, я просто слишком увлекся и перестарался, дайте мне немного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снял свою восковую голову, аккуратно завернул ее в черный пластиковый пакет и, взяв топор и щит, прыгнул в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логично, но картина была настолько жуткой, что вызывала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прикрыл грудь рукой, радуясь, что сейчас было темно, а вокруг стоял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Грибные человечки, услышав новости, поспешили на место и, увидев это, тоже схватили сковородки и прыгнули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их маленький рост, они были очень опытны в таких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маленьких грибных человечков Син Тянь закончил рыть пруд всего за час. Самая глубокая часть была восемь метров, а самая мелкая — полметра.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пруд площадью 10 000 квадратных метров мог вместить немало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последние проверки отеля были завершены, настал день, когда должна была прибыть съемочная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была огромной, состояла из пятидесяти-шестидесяти человек, и все они были закулисными работниками.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планировщик, женщина по фамилии Чэнь, была энергичной тридцатилетней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 легким макияжем, с круглой губной помадой и слегка приподнятыми уголками губ, что придавало ей вид человека, который всегда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прибыла, она вместе с режиссером отправилась на встречу с боссом Синхо и, подобно Сяо Шихаю, была ослеплена комнатой, полной людей с невероятной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планировщик и режиссер взглянули друг на друга, и в их глазах читались изумление и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господин Сяо решился на это: он действительно обладал отличным вкусом. Но, возможно, в этой компании стандартом приема на работу была внешность?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выглядел моложаво, и, если бы он не заговорил, никто бы не догадался, что он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Чжан Шаодун стоял впереди, и Шэнь Чжу был рад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Шаодун, увидев, как его «мастер перекладывания ответственности» ведет себя, понял, что тот не хочет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генеральный директор, он тепло принял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режиссер то и дело бросал взгляды на Лазурного Дракона и других, и, увидев отдыхающего рыжеволосого, был поражен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очень хотел привлечь их к участию в шоу: ведь если бы они появились в нескольких кадрах, это гарантировало бы оглушительный успех по всей стране!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спокойно прошел мимо, даже не взглянув, и подошел к 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Маосюэван.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смотришь на это? — Шэнь Чжу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 ваше усмотрение. Хотите добавить Пэйр? — Лазурный Дракон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Шэнь Чжу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кивнул, вся комната взорвалась: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сегодня можно заказывать еду? Я хочу острых раков, принесите жареную баранью ногу…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и главный планировщик были в шоке: что,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прикрыл лицо рукой, чувствуя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корпоративная культура, рабочий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планировщик была потрясена: неужели рабочие обеды бывают настолько роскошными?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тоже был в отчаянии: он мог бы сказать, что это вина «мастера перекладывания ответственности»?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временно зашел в тупик, и Чжан Шаодун пригласил их в отель на «рабочий обед».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ошеломленные, последовали за ним, перед уходом еще раз бросив взгляд на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вероятно, был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Участники, которые пришли вместе, сначала были немного напуганы: это место казалось населенным призраками.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услышав, что Чжу Чжичжи уже была здесь, они подошли и спросили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паука обольстительно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Девочки, не бойтесь, здесь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безопасно, они не едят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девушка, которая выглядела потерянной, сжимала кулаки; она гладила браслет из обсидиана и была погружена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под номером двенадцать, с милой и привлекательной внешностью, но из-за своего маленького роста была в невыгодном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рейтинг был невысок, и она находилась на грани вылета.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была обеспокоена не из-за слухов, а из-за своего браслета. Браслет она купила на рынке во время путешествия, на нем был изображен Писиу.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стоил всего двадцать юаней, и она купила его, потому что он был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три года назад произошли некоторые события, которые заставили ее изменить мнение: она поняла, что этот браслет необычен.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защищал ее. Но полгода назад он перестал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когда она приехала сюда, он снова начал вибрировать.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вибрировал каждые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вибрировал только тогда, когда ей грозила опасность, но теперь он вибрировал постоянно…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Синьхэ не могла не испугаться, не могла не волноваться, она даже хотела поскорее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что гора Цюаньшань была местом, где водятся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Чжичжи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призраков нет, это просто слухи. Здесь просто был плохой человек, но его уже поймали!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Синьхэ слегка покачала головой, внутренне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здесь опасно, действительно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браслет продолжал вибрировать.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Синьхэ, что с тобой? Не бойся, — Чжу Чжичжи заметила ее беспокойство и с улыбкой похлопала ее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