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странная аура. Запах тления, крови и чего-то вязкого.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немного интересного.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весь этот молчавший, сделал шаг вперёд и преградил путь взгляду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глубоко взглянул на Яня, и в его выражении читалась всё большая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— место, где скрываются тигры 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в сочетании нежно-голубого и светло-жёлтого цветов, сохраняя торжественность, но добавляя нотку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обычных стульев в зале стояли удобные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между ними были расставлены десерты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находилась высокая сцена, сделанная из прозрачного хрусталя с отшлифованными гранями. Лучи света падали на неё, создавая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больше походило на смесь банкета и научной конференции, чем на встречу представителей мира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Шэнь Чжу заметил, что пришло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остановились в самом престижном отеле с высокой степенью безопасности, он не видел многих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не только представители мира метафизики, но и иностранные делегаты, а также люди в деловых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основном сидели в задних рядах, но, судя по всему, все они были довольно 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мира метафизики Яньхуан и иностранные гости явно разделились, оставив между собой широкий проход, словно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уже давно испытывали друг к другу неприязнь и вражду, едва поддерживая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Уголек, обладавший вспыльчивым характером, скрестил руки на груди. Его мышцы напряглись, будто он сдерживал желание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ним сидел невозмутимый рыжеволосый, способный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 и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поспешно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Шэнь Чжу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уже участвовал, тоже сидел сзади. На состязании сокровищами и дискуссиях в мире метафизики разрешено присутствовать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этого нужно иметь достаточно высокий статус и приглашение от представителя мира метафизики, чтобы получить право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сидеть здесь только благодаря тебе,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подпер голову рукой, его лёгкое дыхание коснулось маленького изящного уха, а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зазвенели, мочку слегка защекотало, и Шэнь Чжу, почувствовав дискомфорт,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загадочно, но голос его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«Награды не будет, хочешь вместо этого кулак?»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поймал его кулак, которым тот угрожал, и обхватил своей ладонью, словно завернув пухлый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маленькая печка, такой горячий.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проникло в тело через тыльную сторону руки. Шэнь Чху злобно посмотрел на него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тонкие пальцы, у него была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Янь Юцзю дернулся, но в глазах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больно, а он смеётся. Шэнь Чху подумал, что он,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его руку, Шэнь Чху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Согрелся? Еще раз сожму, и ты сваришься.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погладил Сяо Чжу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который обычно занимал голову Шэнь Чху, послушно уступил место, прижавшись в уголке и крепко обняв себя своими чёрными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Янь Юцзю поднял бровь и ткнул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осмелился лишь выразить недовольство, но не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мастером использовать любую возможность. Если говорить плохо, он был бесстыдным, если хорошо — умел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птенец не собирается его клевать, Янь снова ткнул кругленькое золотистое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птичка действительно не представляет угрозы, Янь Юцзю с удовлетворением погладил птенца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инстинктивно потёрся о его руку и гордо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которому тоже погладили голову,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состязания сокровищами Шэнь Чху слушал объяснения сотрудников и окончательный список участников. Молча подсчитав, он понял, что их более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делегаты разделились на две группы, а представители Яньхуан были сгруппированы по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и его спутники были приглашенными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Победитель получит два миллиона на содержание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загорелся глазами, следуя за его взглядом, и увидел не слишком заметный рекламный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за состязание сокровищами, пятьсот тысяч за магический поединок, три миллиона за реальный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пятьсот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теоретические споры ничего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 спорах нет победителей. Критерии оценки сложно определить, это просто академический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его глаза ярко сверкнули, глядя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сидел рядом с Янь Юцзю, сопровождая Председателя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подался к Янь Юцзю и, глядя поверх него на Гун Чжэня,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сокровища вы выставите, когда вернёте пропажу?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был в затруднении. Он надеялся, что Яньхуан полностью превзойдёт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боялся, что это привлечёт внимание и создаст проблемы для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будем следовать первоначальному плану, — наконец с сожалением произнёс Гун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Гун 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Могу? — Шэнь Чху смотрел на него с горящими глазами, полными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очень хотел отговорить его, но тот был настойчив и имел право участвовать, так что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Ведь ваше сокровище слишком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такую скорбь, словно он был старым министром, уговаривающим императора не увлекаться красавицей-демоном.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 и указал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Гун Чжэня болезнённо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всё ещё собирали и проверяли информацию, и они подали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выбрано — Синхо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указан четко, чтобы те, кто не знает меры, могли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так и думал, а Гун Чжэнь несколько раз пытался уговорить его, но в конце концов лишь вздохнул, думая о юношеской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скрытой грязи, и даже самый сильный не сможет противостоять целой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просто выпустить Миншэ и Хуашэ, этого будет достаточно, чтобы всех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способности, данные небом, и нельзя их растрачивать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представьте ваше сокровище, я сделаю фотографию и запишу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повернулся и выплюнул Жемчужину Цянькунь.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замолчал. Такой способ хранения он видел впервые. Может, это просто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завершилась, и состязание сокровищами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стоял на сцене, представляя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тринадцать столов, покрытых специальным материалом, внутри которых пока ничего не было, ожидая, пока участники их заполнят.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вызвали представителя школы Циншань, на сцену вышел наставник Ли Цяо, держа в руках изящную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 школы Циншань — Лотосовый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рассказал о школе Циншань и Лотосовом троне, вплетая в рассказ полуправдивые легенды, добавляя школе мистического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бегло взглянул и отвёл взгляд, почувствовав скуку, и вынул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тоже 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команду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скучно, он не чувствовал никакого интереса, словно наблюдал за детьми, спорящими, чей камень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игру, Син Тянь вдруг изменился в лице, устремив взгляд на человека, поднимающегося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острая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три тощих человека, с трудом несущих двухметровый щит, чёрный с золотыми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щите был узор, напоминающий зловещее лицо призрака, вероятно, какой-то устрашающий символ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Юаньмин писал: «Син Тянь танцует с Ганьци, его дух непоколебим». Син Тянь был богом войны, который всегда сражался с Ганьци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были щит и секира: Гань — бронзовый квадратный щит, Ци —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Танцуя с Ганьци, бог войны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Чху познакомился с Син Тянем, тот был довольно подозрительным и придирчивым генеральным директором без головы, и у него не было ни одного из его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 измождённых людей на сцене, Шэнь Чху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бога войны не под силу обычным людям, и если они не смогут подавить его ауру злобы, их постигнут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щит был подарен кем-то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щит появился, Син Тянь потерял интерес к игре,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тоже обладал духом, и, несмотря на ржавчину и древний вид, почувствовав хозяина, он слегка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сжал кулаки,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щит, я хочу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его обманули, он уже не смог его найти. Они использовали какую-то технику, чтобы скрыть его, и он не мог почувствовать даже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теперь, увидев старого друга, Син Тянь переполнялся волнением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