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странная аура. Запах тления, крови и чего-то вязкого.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немного интересного.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весь этот молчавший, сделал шаг вперёд и преградил путь взгляду рыжеволосого.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глубоко взглянул на Яня, и в его выражении читалась всё большая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Яньхуан — место, где скрываются тигры и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оформлен в сочетании нежно-голубого и светло-жёлтого цветов, сохраняя торжественность, но добавляя нотку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обычных стульев в зале стояли удобные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между ними были расставлены десерты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находилась высокая сцена, сделанная из прозрачного хрусталя с отшлифованными гранями. Лучи света падали на неё, создавая разноцветные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это больше походило на смесь банкета и научной конференции, чем на встречу представителей мира метафизики.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Шэнь Чжу заметил, что пришло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остановились в самом престижном отеле с высокой степенью безопасности, он не видел многих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были не только представители мира метафизики, но и иностранные делегаты, а также люди в деловых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 основном сидели в задних рядах, но, судя по всему, все они были довольно 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мира метафизики Яньхуан и иностранные гости явно разделились, оставив между собой широкий проход, словно непреодолимую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уже давно испытывали друг к другу неприязнь и вражду, едва поддерживая видимость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Уголек, обладавший вспыльчивым характером, скрестил руки на груди. Его мышцы напряглись, будто он сдерживал желание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с ним сидел невозмутимый рыжеволосый, способный его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огляделся и почувствовал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Цичжун поспешно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Шэнь Чжу с удивлением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засмеялся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уже участвовал, тоже сидел сзади. На состязании сокровищами и дискуссиях в мире метафизики разрешено присутствовать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этого нужно иметь достаточно высокий статус и приглашение от представителя мира метафизики, чтобы получить право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сидеть здесь только благодаря тебе,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подпер голову рукой, его лёгкое дыхание коснулось маленького изящного уха, а взгляд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зазвенели, мочку слегка защекотало, и Шэнь Чжу, почувствовав дискомфорт,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смотрел на него загадочно, но голос его звучал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«Награды не будет, хочешь вместо этого кулак?»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поймал его кулак, которым тот угрожал, и обхватил своей ладонью, словно завернув пухлый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маленькая печка, такой горячий. Согрей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прикосновение проникло в тело через тыльную сторону руки. Шэнь Чху злобно посмотрел на него и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тонкие пальцы, у него была немалая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Янь Юцзю дернулся, но в глазах застыла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больно, а он смеётся. Шэнь Чху подумал, что он, должно быть,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его руку, Шэнь Чху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Согрелся? Еще раз сожму, и ты сваришься.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 и погладил Сяо Чжу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Птенец, который обычно занимал голову Шэнь Чху, послушно уступил место, прижавшись в уголке и крепко обняв себя своими чёрными глазками-бусинками.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Янь Юцзю поднял бровь и ткнул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осмелился лишь выразить недовольство, но не клевать.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мастером использовать любую возможность. Если говорить плохо, он был бесстыдным, если хорошо — умел ловить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птенец не собирается его клевать, Янь снова ткнул кругленькое золотистое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птичка действительно не представляет угрозы, Янь Юцзю с удовлетворением погладил птенца по головке: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инстинктивно потёрся о его руку и гордо выпрямил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Чху, которому тоже погладили голову,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состязания сокровищами Шэнь Чху слушал объяснения сотрудников и окончательный список участников. Молча подсчитав, он понял, что их более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Иностранные делегаты разделились на две группы, а представители Яньхуан были сгруппированы по школам.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и его спутники были приглашенными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Победитель получит два миллиона на содержание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загорелся глазами, следуя за его взглядом, и увидел не слишком заметный рекламный стенд.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миллиона за состязание сокровищами, пятьсот тысяч за магический поединок, три миллиона за реальный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пятьсот пятьдесят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 теоретические споры ничего не 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в спорах нет победителей. Критерии оценки сложно определить, это просто академический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кивнул, его глаза ярко сверкнули, глядя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сидел рядом с Янь Юцзю, сопровождая Председателя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подался к Янь Юцзю и, глядя поверх него на Гун Чжэня,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сокровища вы выставите, когда вернёте пропажу?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был в затруднении. Он надеялся, что Яньхуан полностью превзойдёт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боялся, что это привлечёт внимание и создаст проблемы для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будем следовать первоначальному плану, — наконец с сожалением произнёс Гун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— Гун Чжэнь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Могу? — Шэнь Чху смотрел на него с горящими глазами, полными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очень хотел отговорить его, но тот был настойчив и имел право участвовать, так что остановить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Ведь ваше сокровище слишком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такую скорбь, словно он был старым министром, уговаривающим императора не увлекаться красавицей-демоном.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 и указал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Гун Чжэня болезнённо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сотрудники всё ещё собирали и проверяли информацию, и они подали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было выбрано — Синхо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был указан четко, чтобы те, кто не знает меры, могли попробовать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так и думал, а Гун Чжэнь несколько раз пытался уговорить его, но в конце концов лишь вздохнул, думая о юношеской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слишком много скрытой грязи, и даже самый сильный не сможет противостоять целой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просто выпустить Миншэ и Хуашэ, этого будет достаточно, чтобы всех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способности, данные небом, и нельзя их растрачивать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представьте ваше сокровище, я сделаю фотографию и запишу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кивнул, повернулся и выплюнул Жемчужину Цянькунь.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замолчал. Такой способ хранения он видел впервые. Может, это просто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завершилась, и состязание сокровищами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стоял на сцене, представляя каждого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стояли тринадцать столов, покрытых специальным материалом, внутри которых пока ничего не было, ожидая, пока участники их заполнят.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вызвали представителя школы Циншань, на сцену вышел наставник Ли Цяо, держа в руках изящную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сокровище школы Циншань — Лотосовый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рассказал о школе Циншань и Лотосовом троне, вплетая в рассказ полуправдивые легенды, добавляя школе мистического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бегло взглянул и отвёл взгляд, почувствовав скуку, и вынул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тоже скучал: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команду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слишком скучно, он не чувствовал никакого интереса, словно наблюдал за детьми, спорящими, чей камень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взглянул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игру, Син Тянь вдруг изменился в лице, устремив взгляд на человека, поднимающегося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острая аура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три тощих человека, с трудом несущих двухметровый щит, чёрный с золотыми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щите был узор, напоминающий зловещее лицо призрака, вероятно, какой-то устрашающий символ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взглянул на Син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Юаньмин писал: «Син Тянь танцует с Ганьци, его дух непоколебим». Син Тянь был богом войны, который всегда сражался с Ганьци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были щит и секира: Гань — бронзовый квадратный щит, Ци — огромный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Танцуя с Ганьци, бог войны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Шэнь Чху познакомился с Син Тянем, тот был довольно подозрительным и придирчивым генеральным директором без головы, и у него не было ни одного из его оружий.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трёх измождённых людей на сцене, Шэнь Чху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бога войны не под силу обычным людям, и если они не смогут подавить его ауру злобы, их постигнут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щит был подарен кем-то из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щит появился, Син Тянь потерял интерес к игре,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тоже обладал духом, и, несмотря на ржавчину и древний вид, почувствовав хозяина, он слегка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сжал кулаки, раздался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щит, я хочу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его обманули, он уже не смог его найти. Они использовали какую-то технику, чтобы скрыть его, и он не мог почувствовать даже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и теперь, увидев старого друга, Син Тянь переполнялся волнением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кивнул, понимая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