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этаж: 1-й этаж, принесём в жертву программиста, я автор поста, просто хочу высказать свои чувства. Я играю в эту игру уже больше года и считаю, что играю неплохо. Я не вхожу в топ страны, но в моем регионе я где-то на 45-м месте. Но в последнее время я заметил, что в моем регионе появился маньяк со сковородой и дубинкой...]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этаж: Эти два психопата сначала дрались друг с другом, а недавно заключили перемирие и начали охотиться на других. Дубинщик Син Тянь оказался мастером, известным как «Убийца миров»...]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подробно описал, как его преследовал мастер, и как в итоге его убила сковорода.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рассказал, с каким настроением он воспринял то, как мастер разрушил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[8-й этаж: Ха-ха, сочувствую тебе, мы на разных серверах. Хотел бы встретиться с маньяком со сковородой.]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[9-й этаж: Я сталкивался с ним, у маньяка со сковородой суперкоманда. Чтобы убить его, сначала нужно убить его товарищей.]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[34-й этаж: Давайте соберем группу, чтобы отомстить маньяку со сковородой.]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[35-й этаж: Давайте соберем группу, чтобы посмотреть на мастеров!]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еще несколько матчей, дважды неудачно погибнув от яда, в остальных Шэнь Чху показал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спрятал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 и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издевается надо мной, потому что у меня нет головы и 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Юцзю поцеловал его очень близко к губам, и Шэнь Чху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ущипнул эту большую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 Но побои — это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Таоте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Малыша Таоте были набиты едой, а за ним шел Лазурный Дракон с большим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три предмета, светившиеся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красивое лицо Яня, Шэнь Чху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посмотрел по сторонам и виновато потер свои пухлые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съел Эршу, — Лазурный Дракон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надулся и с нежностью вытащил из-за пазухи несколько пушистых комочков, черных и белых.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меньше ладони, с заячьими ушками и огромными пушистыми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жались друг к другу,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вспомнил: Эршу похоже на крысу, летает с помощью хвоста и защищает от ста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маленький дух из Великой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Шэнь-гэ! — Малыш Таоте сглотнул и, собравшись с духом, протянул их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посмотрел вниз, но еще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птенец, словно перед лицом смертельной опасности,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его! Маленькие крылышки замахали, клювик выпускал клубки искр, чтобы сжечь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искры были Истинным солнечным огнем, крайне разрушительным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чуть не описались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«Забавные», — подумал Шэнь Чху. Он решил оставить их на горе Цюаньшань. Если видов станет больше, можно сделать там заповедник редких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побудь с ними, — Шэнь Чху ткнул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птенец потерся о его палец, показывая, что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подражая Шэнь-гэ, бросил Эршу себе на голову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падайте. Кто упадет — того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Эршу дрожали от страха, кивая как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хорошо? — Шэнь Чху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кивнул и открыл пакет. Четыре предмета, окруженные аурой духовной ци, действительно были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с духовной энергией — это уже не простые вещи, а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вступил в разговор Чжу Мин. — Я сделал точные копии из воска и подменил, так что их сокровища теперь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сел на диван, широко расставив ноги. Его движения были небрежными, словно у него что-то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предмета были полны энергии. Мы с Таоте поглотили их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иностранцев в прямом эфире оскорбил его Гоугоу,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возвращать? — спросил Лазурный Дракон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бровь. Эти вещи его не интересовали: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возвращать. Это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поддержал Син Тянь. — За работу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и Син Тянь обменялись взглядами. В глазах каждого читалось признание: этот человек стал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на которого начало расти что-то зеленое: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казался зеленым, словно природа торопила лето: время позеленеть.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опасность, Лазурный Дракон элегантно взял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интересом наблюдал за этой сценой.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Юцзю вовсе не обиделся на приказ и с радостью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Ли Цяо и несколько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впервые встретил Ли Цяо, когда ловил призрачного младенца. В тот день Ли наговорил лишнего, а потом пришел к Янь с Гун Пином, чтобы вернуть Жемчужину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по-прежнему хмурил брови, его лицо выражало зависть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на них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даосов были разные знаки-печати, они принадлежали к разным школам. Но их лица выражали тревогу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родители, потерявшие любимого ребенка и вдруг нашедшие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открывали дверь, Гун Чжэнь и председатель Фэн, вспотев, подбежали к ним, пробежав двадцать метров коридора на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 — Учитель Ли Цяо первым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бровь: «Эй, этот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там, — Шэнь Чху кивнул, указывая на сверток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сокровища лежали прямо на полу, и лица людей исказились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поклонялись им как святыням.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обмена Шэнь Чху не интересовали, этим занимался Янь Юцзю. Получив свои сокровища, все поклонились Шэнь Чху и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Гун Чжэнь с отцом, он вздохнул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больше не доверят им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Чжэня на Шэнь Чху и его компанию был полон восхищения. Поставив себя на их место, он понял, что вряд ли смог бы быть таким же свободным от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три бесценных сокровища. Даже если нельзя использовать, можно спрятать и передать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Восьмая группа Шэнь Чху осталась равнодушной, обменяв их на что-то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искренне восхитился и начал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высокой морали, великодушии, честности, бескорыстии...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«Чувствую, это вообще не про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от смущения не мог поднять голову. Ведь он съел сокровища друзей, и сейчас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же, напротив, имел толстую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принимал похвалу и даже на прощание похвалил Гун Чжэня за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кадр».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началась по плану, но сегодня атмосфера с обеих сторон была разной. Со стороны Яньхуан царило могущество, все были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же выглядели мрачными, в их глазах бурлила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представителей Яньхуан, как на убийц своих отцов, их взгляды были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чуть не вылезали из орбит. Это была ненависть, жаждущая разорвать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выглядел напуганным, совсем не таким самоуверенным,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украли наши вещи! Проклятые сыновья Яньхуан! — Черный Уголек, вспыльчивый по натуре, первым выдал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Я не понимаю, — Гун Чжэнь нахмурился. Он еще не предъявлял им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уже кричали «Держи 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сказал, ты не понял?! Вот как вы встречаете гостей, эти невежливые, подлые желтые обезьяны!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говорил на языке Яньхуан с акцентом, а потом перешел на родной язык, затараторив.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Чжэня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оскорбляете страну Яньхуан? Прошу извиниться. Ваши слова — это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пришел в ярость, замахнулся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возник рыжеволосый. Его худая левая рука с вздувшимися венами схватила мускулистую руку Черного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лишенные света и жизни, скользнули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Уголек содрогнулся и в ужасе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медленно повернулся, его взгляд скользнул по каждому лицу и остановился на голове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чувствовал вину только перед Шэнь Чху и Чжоу Цзиньянем, остальных он считал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на его голове сидело несколько испуганных Эршу.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моргнул своими влажными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готов, чтобы я тебя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Рыжеволосый безразлично усмехнулся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Шэнь Чху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провел языком по губам, отчего показалась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