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 в самом деле полон загадок и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светловолосый голубоглазый тип заставил Шэнь Чжу почувствовать, будто он видит обезьян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Шэнь Чжу, который шел в ногу со временем, старые антикварии собрались группами, чтобы посмотреть на нескольких «иностранных друзей» — бесплатных «золотистых обезьян».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Наглые «золотистые обезьяны» и «Черный Уголек» вдруг оказались под пристальными взглядами окружающих, которые рассматривали их с каким-то странным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они почувствовали дрожь в спине, словно стали добычей, за которой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страна Яньхуан обширна и богата, здесь множество талантов. Наш малыш справится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медленной и протяжной, чтобы все эти люди с разным уровнем владения языком Яньхуан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этот малыш, надеюсь, не расплачется от страха, — усмехнулся Черный Уголек, сгибая руку, чтобы продемонстрировать свои мощные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словно выкованы из черного железа, с выступающими мускулами, напоминающими маленькие холмы, что выглядело весьма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двухметровым мужчиной, маленький Таоте выглядел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поднял голову и сказал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глупый человек, о котором говорил брат, который растет только в росте, но не в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напугаешь, ты слишком слаб, — махнул рукой Малыш Таоте, явно не впечатленный.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этого человека был совсем неприятным, разве что физическая форма была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он оставался в пределах нормы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глазах Малыша Таоте, если ты не можешь стать неуязвимым, как Чжэн Сюань, ты ни на что не 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указал на одного из людей на краю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рыжеволосый брат пахнет хорошо, он более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иностранных друзей сразу же напряглась, исчезла всякая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осторожностью посмотрели на Малыша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истинную природу Малыша Таоте, не могли сдержать смешка — он, конечно же, хотел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горящими глазами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рыжеволосый брат, если ты не хочешь жить, могу ли я тебя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Рыжеволосый, с опущенными веками, медленно поднял взгляд, его глаза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марионетка, лишенная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божественный диалог? Звучало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замолчали, их взгляды на Таоте стали более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Даоса Вана то краснело, то бледнело. Он не ожидал, что приглашенная им группа «друзей» окажется такой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ребенок смог их обмануть так легко. Неужели иностранцы настолько простодушны и глупы?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явно просто пугал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потрепал голову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нельзя есть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 обидой ответил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победа была одержана, Гун Чжэнь и Председатель Фэн чувствовали себя спокойно. Они считали, что Восьмая группа страны подняла их престиж и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понять, почему те, кто казался высокомерным и недружелюбным, вдруг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рады, главное —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ключевым моментом, который заставил иностранцев запаниковать, стало то, что Малыш Таоте прямо указал на рыжеволосого как на самого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группа «друзей» готовила большой сюрприз — спрятать самого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раунде практических испытаний, когда страна Яньхуан думала, что всё уже решено, рыжеволосый должен был появиться и всех ошеломить.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изменило бы ход битвы, но и стало бы сильным ударом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в рыжеволосом было его умение скрываться. Он мог полностью исчезнуть, и если бы он сам не появился, никто бы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его прямо указал маленький ребенок, назвав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провалился, и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всё прошло без конфликтов, но на самом деле исход уже был решен: группа «друзей»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Гун Чжэнь и другие поняли, что произошло, и от радости хлопнули себя по бедрам, чувствуя большое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Малыша Таоте, который вызвал всё это, он тайком ел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запретил ему есть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мнениями должен был состояться в пятницу днем, у них было три дня на отдых, и они могли воспользоваться этой возможностью, чтобы осмотреть город Фэншань.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Фэншань был известным туристическим местом в стране Яньхуан, здесь была сильная религиозная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день-два на улицах появилось множество мелких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продавали флаги Яньхуан, деревянные таблички, веера, игрушки в виде божественных зверей и другие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днем вечером Шэнь Чжу разрешил сотрудникам компании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было много даосов и мастеров, Шэнь Чжу, опасаясь недоразумений, дал каждому сотруднику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сообщало коллегам, что этот призрак имеет хозяина, но и служило сильным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сотрудники с радостью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Лазурный Дракон смотрел на бушующие волны, вдалеке виднелась величественная скульптура Чжу-цэ с распростертыми крыльями, и он с легким вздохом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Скульптуре. Люди вырезали птицу, основываясь на своих фантазиях, но она сильно отличается от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ведь есть абстрактное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высокомерный парень узнал, что его изобразили так, он бы, наверное, позеленел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наступило Небесное бедствие, мы все были вынуждены впасть в сон, а эта птица,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Лазурного Дракона блеснули, он кивнул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Чжу-цэ был неизвестен, вероятно, только Байцзэ, знающий всё, мог бы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Лазурный Дракон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говорить об этом зазнайке.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Фэншане было много достопримечательностей: стометровая скульптура Чжу-цэ, даосский храм Фэншань, а также море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еды были морепродукты, блюда «Чжу-цэ» и другие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обсудил с Янь Юцзю и несколькими божественными зверями планы на корпоративное мероприятие, когда к ним подошли Гун Чжэнь и Председатель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официальными приветствиями, Шэнь Чжу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сдержал смех и, не тратя время на пустые слова,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этого обмена мнениями немного изменился, добавился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насторожился,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только соревнования сокровищ, оружия, теории 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добавились практические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моргнул. Он не видел разницы, ведь он не участвовал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сокровищами и оружием мы готовы. Тысячелетняя история страны Яньхуан должна помочь нам выиграть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теории, у каждой стороны свои аргументы, и в итоге всё закончится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так, но в этом году всё по-другому. Различия между Востоком и Западом велики, культурные традиции не совпадают, и магические соревнования будут разнообразными.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общались только между собой, а теперь будут соревноваться с незнакомыми иностранцами.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так, это было бы просто,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добавили новый пункт — практические испытания, где обе стороны должны сражаться в особых условиях, и можно объединяться 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исходило от группы иностранных друзей. Они, вероятно, планируют устроить большой бой в практических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совет действительно застал страну Яньхуан врасплох. В командной работе им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Яньхуан множество школ, каждая действует самостоятельно, они не объединены.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них почти нет опыта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иностранцев всё иначе. Их история коротка, они легко объединяют все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часто рискуют жизнью, действуя сообща. В командной работе они оставят страну Яньхуан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Яньхуан не боится одиночных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— герой, дракон, но когда они собираются вместе, они могут превратиться в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Чжэнь, говоря об этом, тоже чувствовал головную боль. Их первая группа, которая могла бы справиться с этим, сейчас бездельничала.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Командная работа… Шэнь Чжу много лет был упрямым одиночкой, у него вообще не было понятия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звери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Гун Чжэня постепенно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тогда слушай меня. Будем играть в реальный «ПУБГ».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 голову, его глаза загорелись, он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битва,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Гун Чжэнь в качестве гида провел Шэнь Чжу и других по Фэншаню, показал основные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Услуги были на высшем уровне, программа была идеальной. Шэнь Чжу и остальные не скучали, напротив, они чувствовали, что это было стоящее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остановкой был популярный даосский храм Фэншань, который, как говорили, обладал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Верующие со всех сторон приходили сюда, каждый день здесь царила атмосфера благовоний,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здесь поклоняются?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Циньвэй.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Госпоже Циньвэй, есть небольшая легенда. Говорят, что когда-то Фэншань пострадал от наводнения, и чиновник Цинь получил указ Небесного императора остановить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спустился на землю, его случайно ранил демон, и он упал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спасла чиновника Цинь, и он был глубоко тронут. Они стали мужем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Цинь закончил работу по остановке воды, но не смог оставить жену. Небесный император, несмотря на многочисленные указы, не смог его вернуть и в гневе изгнал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Цинь прожил всего три года, мучаясь от болезней. Его жена, не вынеся горя, бросилась в реку с камнем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