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похлопал Министра Вэня по плечу, жестом приглашая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сверкнул глазами, кивнул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нас несколько человек в критическом состоянии, вероятно, не продержатся до завтра, а те месяцы рекламы просто исчезнут, — сказал Министр Чжан. — Реклама в прайм-тайм на центральном телевидении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смысл. Молча взвесив все за и против, он решил, что Янь Юбин явно уступает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уставился на начальника группы электрики, не моргая и довольно назойливо, словно пытался разглядеть на нем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сжал губы в прямую линию, его ястребиные глаза были темны и пронзительны, он прямо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а начальник группы сравнивал.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длительный обмен взглядами между ними произвел на окружающих слишком сильное впечатление, особенно на женщин, влюбленных в начальника группы, и на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отвернулся, делая вид, что ослеп, мысленно повторяя: «Не смотрю на непристойности».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зажег зеленую свечку за «папу».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способ, — Шэнь Чжу, пока женщина была на грани срыва, внезапно 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министра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формация. В массив взаимопорождения Пяти элементов встроим массив огня, затем добавим охранные массивы, такие как Тяньган Диша, и массив сбора духов для защиты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массив будет завершен, он начнет работать автоматически, что позволит Великому массиву слияния и восстановления работать вечно без затрат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страдания людей, находящихся внутри массива, значительно уменьшатся, что решит проблему слабости тела обычных людей, которые «не могут воспринимать усиление».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Чжу Мина и Лазурного Дракона, которые поняли и одобрили, остальные смотрели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формация? Что это за божественная техника?!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сложный и запутанный набор жестов для создания массива он упростил до менее чем ста движений, отказавшись от сложных ритуалов жертвоприношения небу, напрямую связываясь с ним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недоуменными взглядами окружающих Шэнь Чжу создал в одной из комнат исследовательского института невероятный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массива потребуется лишь десять лет для его ремонта и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закончил, указав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материалы, блокирующие связь неба и земли, насыпьте земли и посадите растения, чтобы все элементы Пяти стихий циркулировали. Если потолок должен быть закрытым для защиты от помех, то нужно использовать прозрачные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не понял, но осторожно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искренним. Злые умыслы внутри массива неизбежно приведут к бумерангу, — Шэнь Чжу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ведите себя хорошо, и массив вам поможет, а если нет — катитесь к черту, кому вы там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Тяньган Диша — это абсолютная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вывел из игры с читами. После активации, независимо от того, насколько хорошо прошло, вы пассивно входите в режим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обладает множеством функций, но он требует управления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объяснений Шэнь Чжу сердце Министра Чжана забилось, словно он ожидал, что на него упадут пироги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разовая сделка, а то, что можно использовать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печати массива, распределите их сами, — Шэнь Чжу раскрыл ладонь, на ней лежали три камня цин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Министре Вэне, который никогда о таком не слышал, даже Министр Чжан был шокирован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цинично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бесплатно. Как вы собираетесь это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Министра Вэня застряли в горле. Ему хотелось харкнуть кровью, но почему-то стало спокойнее: если он заботится о деньгах — это хорошо, страшно, если бы он ничего не хотел, вот это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момент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снизим налог на компанию господина Шэня на один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понимал, что означает один процент, и был не слишком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полномочия позволяют сделать только это, больше я боюсь,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достав мобильный телефон, Министр Вэнь поспешно протянул ему серебристую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сигнала, воспользуйтесь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коробочка была изящной и компактной, с возможностью проецирования на экран, глаза Шэнь Чжу загорелись, и он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Министр Вэнь почему-то почувствовал толчок в сердце, словно на него положил глаз какой-то страшный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молча отвернулся,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Шэнь Чжу по наитию набрал номер Янь Юбина.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[Алло, здравствуйте.] Через две секунды из трубки послышался магнитный голос Янь Юцзю, холодный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Сяо Чжу?]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почти надменный голос странно прервался, и тон Янь Юцзю сразу стал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холодность растаяла, низкий смех медленно разлился по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тонкие ручейки, текущие в ухо, игриво прыгающие и вращающиеся на барабанной перепонке.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Шэнь Чжу отодвинул телефон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касающаяся телефона, стала горячей, Шэнь Чжу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рассмеялся, мягко и нежно извинился, совершенно теряя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который хотел найти повод, чтобы накричать, ударился ватой, и злость в его груди не поднималась и не опускалась, что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языком по кончику зуба,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смейся,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Я так рад, что Сяо Чжу первым делом подумал обо мне. Говори, я помогу тебе решить.]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искренне рад, его многодневные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Казавшийся бесчувственным Сяо Чжу, если соскоблить тот слой, что выглядит недоступным, внутри был мягким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милый, он просто был влюблен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неподходящий момент, он бы действительно нашел его, обнял бы и хорошо поцеловал и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кратко изложил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поражен, втайне восхищаясь Сяо Чжу, и выразил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мировым магнатом, помогающим рулить, Шэнь-даши не так уж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обсудить, — он крепко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внес большой вклад в страну и народ, так что возьмите его и пользуйтесь.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«одобрительный» взгляд и тут же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Шэнь Чжу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построю еще один массив, хочу обменять на того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Министра Вэня тоже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заинтересован, но это была ключевая технология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Министр Вэнь вежливо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 потерю, повернулся и ободрил 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обменял, так что работай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правду, он уже давно все понял, но не смел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учитель в порыве вдохновения заставит его сделать армию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приняв телефонный звонок, выражение лица Министра Вэня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подам заявку наверх. Если вы гарантируете, что не передадите технологию, я дам поручительство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при условии, что технология не будет раскрыта и не может быть использована в коммерческих целях или перепродана.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удовлетворительно кивнул, чем больше смотрел на старичка, тем тот был ему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внезапно посмотрел вбок: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годовая реклама…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обязательно будет! — Министр Вэнь хлопнул ладонью, чтобы завоевать его дружбу. — Бесплатно продлим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легко создает вещи, полезные для страны и народа, Министр Вэнь надеялся, что он почувствует принадлежность к Яньхуан, и не был скуп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сверху уже дали указание, и у него появилась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неплох, — Шэнь-даши обрадовался. — В городе Цинъюнь построим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был вне себя от радости, пожимая его руку, он вешал на него лапшу на уши, поднимая его настроение до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удовлетворительной для обеих сторон, и впечатления друг о друге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вернулся с полными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дворик, который организовал Министр Вэнь, напоминал сыхэюань, государственное место для приема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кирпич и красная черепица, с сильным запахом старины, на больших воротах висела голова зверя с кольцом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Темно-коричневые, почти черные двери были двустворчатыми, на каждой была наклеена картина с богом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стены с сильным историческим чувством, они оказались в довольно большом дворе, где росло пышное финиковое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стояли несколько каменных столиков и стульев, похожих на пни, для отдыха и любования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Мостик и текущая вода были в наличии, искусно объединяя пейзажи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уже вернулся, услышав шум, он радостно помахал рукой, указав на дюжину коробок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коробках было написано «Утка по-пекински».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и насыщенный запах разлился, Шэнь Чжу удивленно принюхался и тут же был привлечен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следовавший за ним по пятам, даже позеленел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интересовался этим, он как свеча не любил эти запахи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ему несколько палочек было бы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Чжи-би-чжи-би! — Малыш Трехлапый золотой ворон тоже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глядя на три пары сияющих глаз — одну большую и две маленькие, с трудом удержался от смеха, открывая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скупил весь старинный магазин уток, вероятно, этого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показали, что он думал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курьер Лазурный Дракон уже привык к бизнесу, бегал быстро и стабильно. Легко восполнил недостаток в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