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способность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гордо выпрямился. Лидер первой группы, долгое время подвергавшийся воздействию электричества, имел невероятно крепкое тело и даже мог победить Чжэн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был их сокровищем, и даже государство должно было считаться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внимательно смотрел на грубого мужчину, осматривая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он быть портативной зарядкой?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задал философский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Обеспечит ли он в полевых условиях стабильные 220 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Шэнь Чжу не расстроился, а с любопытством протянул руку и потрогал руку грубого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легкий удар током на кончиках пальцев, он удивленно моргнул и снова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восхищенный вид был похож на поведение наглого 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открытыми ртами, Лазурный Дракон и единственная женщина в первой группе застыли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молча отвернулся. У него были живы оба родителя, и ради семейной гармонии он не собирался рассказывать Янь Юцзю о том,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прикосновений даже железный человек почувствовал бы что-то, не говоря уже о лидере первой группы с его обостренными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две молнии сверкнули, его острый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лидер первой группы внимательно осмотрел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потер нос и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группы получили ранения разной степени тяжести, но в целом их физическая форма была хорошей, уровень выздоровления высоким, а восстановление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был в замешательстве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обоняние Таоте и указал на половину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Понюхай. Чжу Мин и Лазурный Дракон идут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послушно кивнул, быстро понюхал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— Шэнь Чжу махнул рукой и посмотрел на министра Вэня. 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 Таоте мог учуять запах везде, даже в воде, и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дар, которому нельзя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Шэнь Чжу не мог этого сделать, его обоняние было не сильнее,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первая группа выступила, даже привлекла внимание вышестоящих, которые отправили танки и другое оружие, но не смогли задержать всех волосатых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восьмая группа отправила только двух взрослых и одного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первой группы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ребенок, а это не обычный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вздохнул, как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Таоте позволили есть досыта, он бы грыз волосатых зомби, как хрустящих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ребенок может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лидер Электрик.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первой группы нахмурился, на мгновение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Электрик, это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который может генерировать электричество, сокращенно — лидер Электрик.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гладко, и через три часа после того, как Шэнь Чжу начал поджаривать трупный яд, они вернулись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нес волосатого зомби, связанного, как пельмень,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группы, увидев их целыми и невредимыми, с трудом произнесли.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взгляд от Шэнь Чжу, он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тяжело. Волосатый зомби бегал по стенам, мы приложили много усилий, чтобы поймать его. Таоте еще маленький, чуть не пострадал, мы с Чжу Мином выложились по полной, выполнили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 Было легко, правда? Вам действительно было легко,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была сложной, насчет нашей премии…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промолчал.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группы смотрели на них с открытыми ртами. Такой стиль у восьмой группы? Или в Цинъюне просто много чудаков?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Сюань молча отвернулся, он не хотел брать на себя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что Фэн Шу смотрит на них с восхищением, и у него чуть не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Цинъюнь — это место, где рождаются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был генеральным директором игровой компании, работал с утра до ночи,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разработал игру, которая покорила весь мир, полностью закрепив его репутацию, и благодаря этой игре он вошел в список 50 самых богатых людей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мечи и щиты, но в современном обществе их нельзя было носить с собой, иначе можно было попасть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чуть не сел за решетку сразу после выхода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тайком увеличил свои знания и узнал, что в современном мире есть оружие, более мощное, чем длинные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Син Яо стал фанатом оружия, и каждый день он не мог чувствовать себя комфортно, пока не открывал картинки и не рассматривал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понял этот мир, он с головой погрузился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всю свою страсть в написание кода, время от времени разрабатывая новые коды и тестируя их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он не мог устраивать перевороты, но в играх он мог перевернуть все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программисты, встречая его, восхищались его густыми черными волосами и спрашивали, как он сохраняет линию роста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Син Яо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лысел, потому что у него просто не было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протестировал новый код, связанный с дубинками, и столкнулся с идиотом, использующим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был не очень хорош в технике, но он мог интуитивно чувствовать, что у этого человека в реальной жизни были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заинтересовался, он, как мощный боец, впервые встретил человека, который мог сражаться с ним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увлекся боями с этим парнем с сковородой, типа, ты используешь сковороду, я использую дубину, никто никого не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не может справиться с ним в одиночку, и этот парень с сковородой без стыда начал привлекать других для группового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с возмущением написал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победить, но я напишу код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действительно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десятого раза, когда его убил читер с сковородой, Син Яо в ярости оторвал свою голову и бросил ее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эта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 спать с голой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тем как выйти, он зашел в хранилище и с удивлением обнаружил, что все купленные им головы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дерьмово, с тех пор как он начал драться с этим парнем с сковородой, головы ломались почти каждые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парень. Вены на руках Син Яо набухли.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головы были высокотехнологичными продуктами, он потратил все свои сбережения и даже продал меч и щит, чтобы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что-то, открыл телефон и начал искать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уставился на восковые фигуры в доме с привидениями в одном из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это та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собрал свои вещи, рассчитал расстояние между двумя местами и с радостью обнаружил, что, кажется, можно дойти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недалеко, иначе он мог бы стать героем нескольких городских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сел на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раздавлена, на самолет его бы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в группу компании, велев сотрудникам работать усердно, а сам уехал в командировку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все еще был в Яньцзине, а тело без головы тайком проскользнуло в музей восковых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Туристка Хуэйхуэй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наших восковых фигур пропали головы? Это немного страшно, это новый сюжет музея?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здесь в третий раз, первые два раза она играла в замок, больницу и переднюю часть музея восковых фигур, это было очень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собиралась пройти весь музей восковых фигур и привела с собой несколько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всех восковых фигур головы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стащил головы?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группы действительно были крепкими, через несколько часов они уже почти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последствия все же были. Например, один из членов команды, который раньше был румяным и белым, теперь имел темную кожу, только места, скрытые под шортами и майкой, оставались светлыми и прозрачными, как будто он загорал на африканском пляже неравномерно.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команды улыбнулись, их зубы были ослепительно белыми, идеально подходящими для съемки фильма про зубную пасту для чернокожих.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первой группы смотрели на лидера Электрика, чья бронзовая кожа стала светло-коричневой, 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черный цвет был сексуальным, почти как у индейца.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уверен, для обычных людей это были пожизненные последствия, даже самые дорогие программы отбеливания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эсперов, возможно, метаболизм мог устранить некоторые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говорить о том, что они будут такими же, как раньше, было бы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собирался задерживаться надолго, он наигрался с маленькими роботами и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хотите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нескольких особых членов первой группы, было еще несколько пациентов, и он надеялся, что Шэнь Чжу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Чжу был непреклонен, не поддаваясь уговорам. В его голове всплыл образ Янь Юцзю, который, облокотившись на дверь машины, улыбался ему легкой и элегантной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узнать, куда занесло Янь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