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поцеловать его в макушку, но, вероятно, маленькая божественная птичка была бы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повернулся, посмотрев на него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смеешься.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Янь Юцзю наклонился и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недоволен и хотел отрезать эти лишние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Юцзю некоторое время смиренно его уговаривал, он узнал, что пункт назначения —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попрошу Бао Эра собрать вещи, — взгляд господина Яня стал суровым, в делах он не допускал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своего свежего и хрупкого маленького дурачка в путь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ленивой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Яньцзине?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не меняясь в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незначительный молодой господин Вэй — родом из Яньцзина. Я еду обсуждать детали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так: все уже было согласовано, дела налажены, и встреча нужна была просто для укрепления отношений и подготовки к следующему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этого не знал и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дыхание Шэнь Чжу участилось, изящные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словно кто-то его сжал. Пришло быстро и ушло быстро. Шэнь Чжу с недоумением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больное сердце? — недоуменно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своим ощущениям на мгновение и подтвердил: это была слабая успокаивающая сила. Что это такое? Откуда взялась эта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дом с привидениями нравится людям, принес очки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веры? Они помогут пережить смертельное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испытывая легкую радость. Язычок пламени на его языке радостно заплясал.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зрелая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не заказали билеты на обычный рейс, а полетели в Яньцзин на частном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Шэнь Чжу летел впервые, и Янь Юцзю хотел оставить ему хорошие воспоминания. Во-вторых, перевозить опасного волосатого зомби на общем рейсе было неподходящим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оформления всех документов они поднялись в небо на частном самолете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был самолет господина Яня — внутри было очень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кровати, диваны и другая мебель были в наличии, но даже игрушки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них взгляд, затем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стоял книжный шкаф, но, узнав, что маленький дурачок любит игрушки, господин Янь приказал специально переделать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Волосатого зомби бросили в угол, под присмотром малыша Таоте. На этот раз, помимо Чжу Мина, с ними отправились министр Чжан, Чжэн Сюань и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Вэй, получив сообщение, тоже поднялся на борт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прибыли в аэропорт Яньцзина, где их уже ждали встречающие.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Яньцзином было серым, словно накрытым огромной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разносился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вышел из самолета, принюхался, и его брови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здесь так воняет! — Таоте сразу зажал нос, растирая слезящиеся от едкого дыма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по шерстке: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Цинъюнь окружен горами и морем, воздух там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Яньцзин же окутан смогом и ядовитыми испарениями.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здесь раз, эти божественные звери не хотели возвращаться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Встречающим был заместитель министра Государственной безопасности. Специальный отдел подчинялся Министерству безопасности и был его прямым подразделением.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по фамилии Вэнь лично встретил их, оказав высокую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придавал этой встрече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был добродушным стариком, за шестьдесят, но все еще усердно трудившимся на своем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служил стране и народу, был великой фигурой, вызывающей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добродушную улыбку, глаза старика были глубокими и ясными, в них сквозила едва уловимая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приветствиями с министром Чжаном, министр Вэнь обратил внимание на Шэнь Чжу и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не слышал о министре Вэне, но министр Вэнь знал о Восьмой группе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знал, что милый малыш, дергающий край одежды — это Таоте, золотистый клубок — Трехлапый золотой ворон, а тот, что улыбается слегка —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документы не могли сравниться с личным осмотром, и министр Вэнь тепло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к этому не привык, его отношение было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давно адаптировался и, будучи партнером, помогал поддерживать разговор, не давая атмосфере стать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улыбающегося и ведущего оживленную беседу господина Яня и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Юбин оказывался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его ладонь, в его глазах плясала улыбка, требующая похвалы: «Ну как, твой мужчина все же довольно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времени на долгие разговоры и укрепление чувств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пригласил Шэнь Чжу сесть с ним в одну машину. В глазах Янь Юцзю мелькнул острый блеск, он улыбнулся и направился ко второй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краем глаза, чувствуя неясное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поеду сзади и буду рядом, не волнуйся, — тихо засмеялся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господин Янь не смог сдержать улыбки, искривившей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первые результаты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машине находились министр Вэнь, министр Чжан и Шэнь Чжу. Когда речь зашла о деле, лицо министра Вэня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Яньцзине обнаружены два вампира-зомби, они несут трупный яд. Люди, которых они поцарапали или укусили, теряют жизненные функции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случай летальный, трое на грани смерти, еще у нескольких степень отравления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одного наступила не из-за их неспособности спасти, а потому что они получили сигнал от гражданского, и когда полиция прибыла, человек уже превратился в сухой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смерти примерно два дня назад, окно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расследований отдел в Яньцзине подтвердил наличие двух зомби и нашел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волосатый зомби был слишком силен, они даже применили огнестрельное оружие, но смогли задержать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взорвало руку,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группа, пытаясь его перехватить, понесла тяжелые потери: двое тяжело ранены, один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отряда в десять человек шестеро были ранены и отравлены трупным ядом. Из тех трех, кто не был отравлен, один был с железной рукой, другой — тыловик.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основной силой в поиске и бою, но теперь не могли участвовать в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был в безвыходном положении: нельзя же запускать ракеты. В противном случае шум вокруг зомби в Яньхуане будет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к Восьмой группе были сложными: одновременно восхищение и опаска.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посмотрел на Шэнь Чжу. Этот человек был самым загадочным. Они до сих пор не могли составить о нем мнение, полученная информация была слишком обыденной 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уже само по себе вызывало вопросы. Как обычный человек может управлять Лазурным Драконом, Сечжи и даже таким свирепым зверем, как Таоте?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Восьмая группа не занималась своими прямыми обязанностями, что вселяло в государство уверенность, позволяя им развлекаться с домами с привидениями и отелями.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обратились к самой «незанятой» Восьмой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задание очень сложное. Как вы думаете, Восьмая группа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министр? — В глазах Шэнь Чжу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внутренне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уступать власть, никогда. Государство никогда не позволит им повысить статус, командир группы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молча отвернулся, его губы судорожно подергивались. Он подумал, что его беспокойство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группа запрашивает командировочные, одобрите?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сожалел, что не привез всех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министра Вэня, полные опасений, прервались. На мгновение его лицо выразило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министром Чжаном. Министр Чжан незаметно подмигнул. Министр Вэнь с радостью кивнул —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огнестрельным оружием командировочные казались слишком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мы поймаем, — Шэнь Чжу усмехнулся, прищурившись и улыбаясь. — Но спасение людей — это другое дело. Обменяем на рекламу в прайм-тайм на центральном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«незанятая» и достойная похвалы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пропагандируют суеверия, а просто рекламируют парк развлечений, что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улыбнулся, облизнул кончик зуба и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— один месяц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Спасем двенадцать человек — получим год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Чжан Шаодун говорил, что хотел бы разместить рекламу, но цены были слишком высоки, и они пока не могли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министра Вэня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телефон и отправил сообщение Чжан Шаодуну в WeChat, сообщая эту добрую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заключил крупную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он выплюнул, да?! Этот человек точно человек? Разве не стоит хоть как-то скрывать свои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Шэнь Чжу нахмурился, его лицо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министра Вэня сжалось, словно его сковали веревками, и он едва смог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что-то случилось? — Он боялся, что господин Шэнь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быстро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время? Министр Вэнь напрягся, осторожно коснулся пистолета, но затем увидел, что Шэнь Чжу играет в игру на выплюнутом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министра Вэня, державшая пистолет, дрогнула, и он чуть не выстрелил себе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телефона такая мощная производительность?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задергались, и он посмотрел на министра Чжана с выражением лица, полным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грустью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именно так, как вы думаете. Господин Шэнь договорился с людьми о времени совместной игры, он играет в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тяжело вздохнул. Похоже, они недооценили Восьмую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