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атмосфере, которую можно было назвать «неловкой», вошли двое, разрядив скрытое напряжение, словно убирая мечи, копья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Лазурного Дракона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проглотил пирожное и, топоча короткими ножками,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Трехлапый золотой ворон тут же взъерошил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Отпусти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высунул язык, показывая, что не собирается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успокаивающе погладил голову малыша Таоте и сел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трансляции Гоугоу и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незнаком. На этом мужчине одновременно ощущались и холодная ци преисподней, и мощный огонь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вида энергии переплетались и вились вокруг одного тела, что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третье интересное существо, которое Шэнь Чжу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 кто были первые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 и Линь Монань.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понять природу Янь Юцзю и физиогномику Линь Монаня, но оба 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зомби, который в углу ел землю, Шэнь Чжу лишь бросил на него легкий взгляд и определил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Волосатый зомби, с кожей, прочной как медь, и костями, твердыми как железо, двигался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Волосатый зомби уже был крайне сильным зомби, и если бы он эволюционировал, то мог бы превратиться в летающего зомби, вызвав засуху на тысячи ли, стать демоном засухи, а затем превратиться в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покрыто длинной шерстью, глаза были красными, как киноварь, а пальцы — как когти. Его вид был даже пугающим, чем у призрака Сунь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с содроганием подумала: «Больше никогда не скажу, что Эргоу уродлив».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 свинья не могли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оценил способности мужчины и невольно еще раз взглянул на него. Ведь он смог отобрать добычу у свирепого зверя Таоте, что делало его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Чжу изучал мужчину, тот тоже незаметно 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испытывали друг друга, и через несколько секунд они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не были дружелюбными, но они признали друг друга.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Дракон, подай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с радостью встал, чтобы налить чай, нисколько не чувствуя, что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сжал губы,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сидел как на иголках, чувствуя беспокойство. Как обычный человек, он ощущал себя неловко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тревогу, обнял его и, не спрашивая,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нагло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Гоугоу мгновенно покраснело, он застонал и попытался оттолкнуть его, почти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наблюдая за поцелуем. Холодная ци мужчины исчезла, и его огонь ярко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Ранее он предполагал, что у Гоугоу есть возлюбленный, но не ожидал, что это будет такой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хрипло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у которого голова уже дымилась, искренне хотел вырыть яму и закопать себя. Он никогда не встречал такого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этот тип даже не человек, и от одной мысли об этом он чувствовал себя подавленным и злым».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попал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демонстрировала свою любовь, словно никого вокруг не было, и Шэнь Чжу впервые почувствовал странное чувство насыщения, как будто съел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здесь,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Юцзю раздался у входа. Он со сладкой улыбкой подошел и сел рядом, взяв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 голову, увидел, как Гоугоу и его парень обнимаются, и снова повернулся к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незаметно осмотрел незнакомца и, не обнаружив угрозы, с удовольствием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скучал по тебе. Вчера вечером я поступил неправильно,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наполнены скрытым смыслом и нечистыми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хмыкнул и ущипнул его за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отрублю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Шэнь Чжу не отреагировал на поцелуй в щеку, и Янь Юцзю постепенно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улыбнулся Янь Юцзю. — В следующий раз буду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проглотив порцию собачьего корма, все присутствующие получили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Шэнь Чжу посмотрел на него, и его палец был поцелован. Он с удивлением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зрачках Шэнь Чжу полностью отражался его образ, словно помещая его в сердце и в глаза. Маленькие мысли Янь Юцзю были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 — лечись».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многозначительно подмигнул и, обняв сонного Гоугоу,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бескровной битве хвастовства они не заслуживали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Шэнь Чжу пришел к выводу: Чжу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соревнование в демонстрации любви между «Янь болен» и «Чжу болен» закончилось, и Чжу Мин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зомби будет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пнул волосатого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Пнутый зомби покатился, издавая странные звуки,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живой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зомби, который докатился до его ног,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и так была их добычей, так что это не было проявлением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хотя и просил о помощи,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получится, я готов выполнить три просьбы. Я хочу, чтобы вы дали мне искру божественного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случайный огонек, а божественный огонь из души Шэнь Чжу, который мог сжечь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может быть сложно, но у меня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Чжу Мин выглядел беззаботным,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свечой в пасти Чжулуна, освещающей темные места, но в последние годы ци преисподней резко возросла, и фитиль свечи начал разрушаться, свет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не только он погибнет, но и Чжулун постигнет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уже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это заимствовать божественный огонь. Только истинный солнечный огонь или самый таинственный божественный огонь крайнего Ян могут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огня я советую тебе разобраться с источником, устранить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огонь может гореть некоторое время, но когда его силы иссякнут?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преисподней вернется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задумался, его уверенность и спокойствие исходили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бы, но с тех пор, как исчезла легендарная священная зверь крайнего Инь, баланс инь и ян в мире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Делай, что можешь, а дальше как судьба решит. Если получится найти выход, это хорошо. Если нет, то стану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уже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стал придавать большого значения серьезности и просто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за двадцать миллионов я куплю искру?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Шэнь Чжу внимательно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обещания не стоят двадцати миллионов? Он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войти в мою компанию и заработать для меня в десять раз больше,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свечи впервые почувствовал, насколько страшна жадность Шэнь Чжу, и мысленно ругал его за то, что он наживается на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Мин не был по натуре холодным и не любил высказываться, возможно, он бы действительно начал спорить 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жадно. В десять раз — это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объектов недвижимости, которые стоят двести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недвижимость, ты будешь работать в моей компании, — Шэнь Чжу явно оценил трудоспособность духа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только что создана, и начало всегда трудное. Хороших сотрудников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такого, он не мог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чем он будет заниматься, Шэнь Чжу переложил ответственность на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украдкой посмотрел на Шэнь Чжу. Впервые он видел, как Чжу Мин терпит поражение, и это было приятно. Но он ни за что не осмелился бы показать это, боясь, что его задница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был одним из великих богов-создателей, обладал безграничной силой, считался днем и ночью, дул зимой и звал летом, его тело простиралось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Чжулун держал свечу в пасти, и это была свеча, более ценная, чем пятицветный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 освещал землю, освещая девять инь. Это было маленькое солнце в мире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принял нового сотрудника, поручил дальнейшие дела с зомби государству и повел Гоугоу и других в дом с привидениями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компания только что была создана, и босс любил перекладывать обязанности на других. Чжан Шаодун был занят по горло, мечтая разделиться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доходы, он начал строить новый отель, и все документы и процессы он выполнял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запуск дома с привидениями из-за предварительной рекламы и инвестиций привлек множество людей, желающих испытать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встретили паранормальных явлений на горе Цюаньшань и успокоились, считая, что гора была просто объектом слухов и получила название «Гора призраков». Кроме того, из-за своей стимуляции и новизны дом с привидениями получил высокие оценки и быстро стал популярным, передаваясь из уст в уста, а компания прилагала все усилия для рекламы, что сделало его популярным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