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урока, где ему объяснили, как вести себя, менеджер отнюдь не был высокомерен: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 прошлом я был неправ,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не ошибся, я действительно работал недостаточно хорошо, — Чжоу Цзиньянь сразу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изменилось, он поспешно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конце концов, мы коллеги, может быть, когда-нибудь я приглашу тебя, Сяо Чжоу,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генерального менеджера не были преувеличением. Если он не справится, работа может полететь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менеджер, лучше истратьте эти деньги на своего племянника, — Чжоу Цзиньянь уколол его,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менеджер, как старший коллега, вы многому меня научили, я вам очень благодарен. Надеюсь, в будущем, когда я буду в «Пелле», вы проявите ко мне некоторое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Менеджер был недоволен в душе, но не смел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Чжоу Цзиньяня, он выдохнул, хоть и было больно за деньги. «Пелль» — дело дорогое, «расположение» означало реальные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Чжоу Цзиньянь будет приходить, ему придется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виноват, что раньше он вел себя слишком подло, теперь фортуна повернулась, и ему приходится его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получив прощальные подарки от коллег, Чжоу Цзиньянь, держа картонную коробку, покинул отель «Пелль».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начинал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в центре больничного лифта, скалясь и глядя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напуганная «до мокрых штанов», пряталась так долго, убедившись в отсутствии опасности, вернулась, как же она снова наткнулась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призрака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вбок и улыбнулся красивой девочке с корзиной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кармическая связь с этими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Фэн Шу был телефон, и, следуя углу зрения учителя, он включил камеру, чуть не взорвавшись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столько призраков?! — Фэн 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раз? Фэн Шу резко содрогнулся, ему стало не по себе. Разве учитель не говорил, что это безопасно?!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такой же? Стоило вспомнить, что они были нос к носу с призраком, как его начинало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 тоской посмотрел на учителя: разве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строгим тоном учителя, Фэн Шу смирился: действительно, он недостаточно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этаж. Шэнь Чжу в прошлый раз был здесь из-за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несчастных жертв состояние было разным: у самых тяжелых ци жизни было заблокировано, лицо было мертвенно-серым, у более легких — примерно как у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больные бешенством: боялись света и звука, глаза были красными 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обстоятельств медицинская группа прибыла из Яньцзина. Они были в курсе кое-каких подробностей, единственным исключением был доктор Чэнь из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медицины, академики собрались вместе, будучи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получается, антибиотики бесполезны, этот вирус их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яд против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слишком слаб,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вообще, почему она такая страшная? Если начнется массовое заражение,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откуда это взялось, давайте лучше подумаем,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привлекли внимания профессоров, они продолжали спорить, пытаясь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был самым молодым и наименее опытным. Его пригласили только потому, что он ранее сталкивался с делом «призрачного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наставничеством старых профессоров его медицинские навыки резко улучшились, он совершил скачок — несчастье обернулось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старыми профессорами он не смел много говорить. Но чувствовал, что эта болезнь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пациента на шее была рана, не смертельная сама по себе, но все они потеряли много крови и были заражены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на... их укусил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 к ним. Два старых профессора, покраснев, спорили, остальные нахмурили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их лицам, Шэнь Чжу остановился, и уголок его губ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звучал не к месту и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игла, пронзив уши профессоров, они гневно посмотрели, упрекая: кто это смеется в такой тревожный для страны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изумлением обнаружили, что в их ряды втиснулся красивый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лицо профессора Вэя потемнело, он готов был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место, посторонним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профессора. Это мой учитель, мы из Государственного специального отдела, специально прибыли для решения проблемы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другие профессора хотели возразить, но услышав слова «специальный отдел»,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профессора Вэя дрогнули, бодрый старичок даже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способ? Вы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я он, — Шэнь Чжу приподнял брови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был вторым дедом семьи Вэй. У старика не было детей, он больше всего любил двух внуков своего старшего брата. Когда младший внук впал в кому, он совсем облысел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городе Цинъюнь нужна медицинская группа, он специально приехал и позвал с собой кучу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присутствие не требовалось, но он настаивал, и начальству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пожал его руку, тряся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старик из семьи Вэй. Если вы не против, называйте меня просто старым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высокомерный второй дед семьи Вэй вдруг стал таким доступным, профессора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добр только к собственным внукам?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искренне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— даже не десятая часть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Профессор Вэй немного обрадовался. Он уделял внимание здоровью и действительно выглядел на двадцать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без колебаний согласился, в отличие от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эти люди обладают агрессией,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ткнул тихого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Трехлапого золотого ворона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были истощены, и, будучи обычными людьми, не могли выдержать сильного воздействия. У самого легкого случая ушло целых четыре часа на полное устранение трупного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тяжелого очистили лишь треть, лицо все еще выглядело плохо, губы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птенца, Шэнь Чжу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достигли предела и не могли больше, нужно было несколько дней покоя для восстановления сил перед следующей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профессоров наблюдала сбоку, не чувствуя скуки или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том, что картина пламени была уникальна, сам способ лечения был неслыхан.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насмотреться сейчас, в следующий раз можно будет увидеть 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можно войти, профессора поспешили внутрь, окружив больничную койку так, что яблоку негде было упасть. После осмотра они удивленно цокали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 настолько силен?!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было уже около трех часов дня, Шэнь Чжу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я, я, я не поймал зомби...] — это был голос малыша Таоте,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Чжу удивился, разве зомби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меня опередили, ууу, разве я не получу премию.]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Шэнь Чжу отдал несколько распоряжений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пылающими взглядами, словно желающими его препарировать, Шэнь Чжу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жертвую свое тело или органы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неловко кашлянул, почесав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что были слишком откровенны?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назначено в жилище Шэнь Чжу, он махнул рукой старым профессорам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Фэн Шу состояла из высоких технологий, Шэнь Чжу с удовольствием тыкал в экран. Новый чит был мощным, он сразу же «забил»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смотрите, что у того парня много читов, наш один стоит за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бросил ему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напишу вам чит, который трудно взломать, и добавлю вирусный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можно будет качаться за опыт, пожирать чужих читов и заниматься грабежом...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неплохо, подумал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десятый раз проиграв сковороде, могучий мужчина от злости прямо открутил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прибыл, атмосфера в особняке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изящно пил чай, Сечжи листал литературу, а малыш Таоте держал пирожное, надув губы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сидели Гоугоу и холодный мужчина, у ног лежал зомби, замотанный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в глазах был весна, нервно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сиделось на месте, очень хотелось отправить сообщение Полубессмертному, чтобы узнать судьбу, но мужчина рядом был зорок и ревнив, он боялся, что тот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