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ткнуть, даже если сейчас попросить Фэн Шу и двух малышей посмотреть друг на друга, это вызывает ощущение удушья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видя его плохое состояние, выдохнул. Перелистывая документы, его лицо постепенно омрачилось — это и в самом деле было тревожное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был двоюродным братом Гун Пина, и, увидев брата с выражением слабости и отравления, не мог удержаться от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возглас, Фэн Шу наконец переключил внимание на начальника группы Чжэн Сюаня и Гун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лицо изменилось, он быстро подошел и с потрясением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нахмурившись, временно не мог найти хорошего решения.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 человека в больницу, посмотрим, как справиться с трупным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беспокоить Шэнь Чжу, но Фэн Шу не чувствовал угрызений совести. Он сразу же подбежал к Шэнь Чжу и, пользуясь тем, что был первым учеником учителя, с особой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Гун Пин ранен! Вы сможете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который до этого не проявлял активности, на самом деле уже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слово перевесило тысячи речей, и сердце министра Чжана, словно отшлифованное наждачной бумагой, тут же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как оковы на всем теле «щелкнули» и упали, наступило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«босс» кивнул,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скрестив руки на груди, произнес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 «…………» Он знал, что бесплатных завтраков не бывает, и с выражением горького сожаления спросил,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вмешаюсь, это задание переходит ко мне. Ведь группа Чжэн Сюаня первой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взяться за дело, сначала нужно забрать задание себе — так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 и, что было редкостью,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презрения, но этот мертвец ранил моего человека, я должен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месть, так громко и нескромно говорить об этом — нормально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дернул уголком рта. Ну ладно, что поделаешь. В итоге задание на зомби передали Восьмой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Гун Пина и ткнул цыпленка у себя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пушистый комочек, думая, что с ним играют, радостно поднял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Чип-чип.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плюнь на него огонь, — Шэнь Чжу указал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Сюань, будучи Зверем алого пламени, не умел управлять огнем и мог лишь беспомощно волноваться. Его контроль над огнем не мог сравниться с врожденным мастерством Трехлапого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зомби был силен, обычный огонь не мог сжечь трупный яд, а истинный огонь самадхи мог лишь сдержать его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солнечный огонь Трехлапого золотого ворона и огонь Наньмин Ли Чжу-цэ, вероятно, могли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Чип! — Малыш Трехлапый золотой ворон кивнул, маленький клюв открылся, и «пф» — он выплюнул маленький золотистый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этого пламени была очень похожа на обычные искры Шэнь Чжу, и как только этот маленький огонек появился, воздух тут же стал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отделении резко поднялась, можно было представить, какую мощь он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министра Чжана покрылся потом, неясно, от страха или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Пина было мертвенно-бледным, без крови, с сине-фиолетовыми пятнами, будто он был избит и покрылся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огонь такой сильный, сможет ли Гун Пин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сожечь трупный яд, но и Гун Пина не превратить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жареного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застыл.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видел? Шэнь Чжу подумал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жареного барана?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прекратите же! Это не очень удачное сравнение, в голове уже возникает картинка, довольно противная и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даже представил Гун Пина с яблоком во рту, лежащего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никто такого не видел, они не стали мешать Шэнь Чжу, и маленькое пламя начало кружиться вокруг Гун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обладал высокой стойкостью к ударам, прямое введение нити огня, хоть и причиняло сильную боль и ощущение, что тело дробят и мнут, длилось недолго и можно было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Пин был слаб, ему нужно было медленно выжигать трупный яд, что занимало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ноющей, медленно проникающей в кости. Если говорить о страданиях, то Гун Пину, вероятно, было тяжелее — словно резали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Гун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Пин, прикусив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Миловидный красавчик, изуродованный трупным ядом, выглядел как сморщенный старый огурец, почти утративший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везло: недавно у него вытянули душу, он только восстановился, как снова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невольно снова бросил на него взгляд. Контролируя пламя, вращающееся вокруг Гун Пина, он наслаждался процессом, словно готовил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зубы, Шэнь Чжу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жареного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ушло на то, чтобы полностью уничтожить трупный яд в теле Гун Пина, и первым делом он выпил два кувшина воды, восполняя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прошел экстремальный загар, Гун Пин превратился из красивого молочно-белого юноши в чернокожего дикого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 мог не восхититься тем, насколько равномерно он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нам ловить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бывают нескольких видов, и в его памяти Ханьба вызывала засуху на тысячу ли. В городе Цинъюнь засухи не было, недавно даже прошел дождь, поэтому сбежавший зомби вряд ли был Ханьба. Учитывая такую сильную заразность, скорее всего, это был кровососущий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имел дела с зомби, и это было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Шэнь Чжу улыбнулся, погладив красные кудряшки Таоте, похожего на пуделя.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и Миншэ послушно жались в сторону, украдкой поглядывая на Таоте, который мог побить их обоих одной рукой. Все были божественными зверями, но пищевая цепь решала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украдкой поглядывал на двух змей, невольно облизываясь, хотел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«ох»нул и как-то немного расстроился. В его ограниченной наследственной памяти всё это было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вкус был неплохой, особенно змеиная желчь, хоть и горькая, но 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зарабатывать деньги на семью? —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энергично кивнул, забыв о желании полакомиться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старший брат долго собирал вещи, утром отвез его сюда, а потом заехал в отель доделывать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старший брат устал, и тоже хотел стать взрослым, способным обеспечивать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Если поймаешь зомби, получишь часть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бодро отозвался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«…………» Таоте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найди его, — Шэнь Чжу достал маленький кусок ткани и протянул малышу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взял его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запах гнили ударил в нос, он сморщил нос и отодвинул ткань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сгибая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такой сильный, это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кивнул, выпятив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Шэнь, 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на мгновение замер, дернув уголком рта. Великий свирепый зверь Великой Пустоши теперь приручен господином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 Таоте действительно был как у собаки, но в сто раз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— угощу тебя в «Пелле», — Шэнь Чжу сделал паузу. — Но после того как найдешь,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послушно кивнул, немного с сожалением. Только что он думал, что запах похож на вонючий тофу, вдруг он окажется хрустящим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Шэнь не велит, значит, не будет есть. Кому нужен зомби, когда есть «Пелль».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был ошеломлен, не ожидая, что Таоте можно использовать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группа разделилась на две части: Фэн Шу повел Шэнь Чжу и Трехлапого золотого ворона лечить жертв от трупного яда, а малыш Таоте с Лазурным Драконом и другими божественными зверями отправился искать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приехал в отель «Пелль». Стоя здесь снова, он почувствовал, что время изменило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сменилась на молодую, Чжоу Цзиньянь помнил, что она работает месяц, скромная и серьезная, хорошая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она студентка на практике, ее ясные глаза еще не были омрачены, она была полна надежд на будущее и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ципао, увидев бывшего коллегу, тепло поприветствовала его и с удивлением спросила, в какой отдел он перешел.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всегда думала, что коллега получил повышение, и только сейчас узнала, что он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шокирована, тихо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Неужели тот человек опять что-то натворил? Коллега же такой способный...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на секунду замер,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наивность, хоть и немного неловкая, не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нашел кое-что получше, — Чжоу Цзиньянь вспомнил Шэнь Чжу и невольно рассмеялся,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Высоким Скулам он, можно сказать, извлек выгоду из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возмущалась, менеджер, растерянный, подошел, неловко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впервые поднял голову высоко, с легкой холодной усмешкой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