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попытался погладить птенца, но затем взял себе кусочек еды, совершенно не смущаясь тем, что палочки уже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улыбнулся, глядя на свою неповрежденную правую руку. Не туда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погладить удавалось всегда, но сегодня Янь Юцзю был укушен за палец. Виновником был цыпленок, который громко чирикал и топорщил свои маленькие перышки. Он злобно распушил свои крошечные крылышки, а три лапки топали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этот цыпленок, похожий на божественное существо, забрался на голову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рука, наполненная темной аурой, потянулась к нему, маленький Трехлапый золотой ворон закричал, словно защищая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клюв несколько раз ударил, угрожающе 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убрав руку, и с удивлением посмотрел на несколько красных точек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клюва оставило царапины, что говорило о его остроте.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правая рука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прогнав недоброжелательного захватчика, словно победитель, помахал своими пушистыми крылышками и устроился на голове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решил сделать гнездо на голове «божественного отца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Чжу выглядел молодым, одежда была яркой, на спине висела холщовая сумка с игрушками, а на голове красовался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он просто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 питомец, — Янь Юцзю рассмеялся, решив, что если голову гладить нельзя, то можно потрогать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Юбин, пожалуй, стоит переименовать в Весельчака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Даже фамилию поменяли?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это похоже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Чжу. «Цыпленок-мутант, который может изрыгать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бы маленький Трехлапый золотой ворон знал об этом, он бы, наверное, сошел с ума. Величественная солнечная птица, которую называют цыпленком…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Юцзю закончил есть, Шэнь Чжу спросил о подробностях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аэропорта в Изумрудную долину машину Янь Юцзю перевернул зомби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сине-фиолетового цвета, с черными ногтями и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машина господина Янь не была такой надежной и безопасной, его бы просто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разорвал дверь машины и ужасающими когтями схватил Янь Юцзю, но, сделав один захват, словно почувствовав что-то,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внимательно осмотрел Янь Юцзю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капельницы Янь Юцзю сел в машину домой, за рулем была Бао И, на пассажирском сиденье — Бао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семьи Янь сидели на заднем сиденье, Янь Юцзю, высокий и стройный, намеренно сел ближе к центру, чтобы быть ближе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отстранил руку, которая пыталась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руки, которая часто оказывалась на его голове, птенец, махая крылышками, старательно помогал папе прогнать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просто позволил маленькому золотому шарику остаться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спокойная лунная ночь, свет луны заливал озеро, легкий туман окутывал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внезапно открыл глаза,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поднимал занавески, создавая волны, а перед кроватью стоял человек, высокий и стройный, с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скрестил руки на груди, ему очень хотелось послать Янь Юбина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с выражением доброты сел и с жестокой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папа придумал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обычно, сразу же убив ударом, Шэнь Чжу прищурился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тоже задаст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улыбка Янь Юцзю замерла, 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 задаст сын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 — станешь внуком,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нежностью и упреком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всезнающий.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ты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очаровываю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спать ночью, дед сейчас научит тебя, как это невежливо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презрение, исходящее из самой души, тут же сразило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грудь, отступил на полшага, словно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дедом, — Шэнь Чжу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покачав головой, Янь Юцзю расширил зрачки, весь затрясся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на пол, прямо и неподвижно, и так сбежал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как лед, и не стал возиться с трупом. К тому же на полу был ковер из овечьей шерсти, так что спать на нем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Чжу рано ушел из дома, с золотистым пушистым шариком на голове, и прибыл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проснулся и обнаружил, что спит на полу,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находился в Цинъюне, чтобы завершить последние дела, но, только что прибыв в отделение, узнал о событии, которое чуть не заставило его потерять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дрожащим пальцем указал на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легендарный свирепый 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сглотнул, его палец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у тебя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Трехлапый золотой ворон, — Шэнь Чжу поднял цыпленка, и третья лапка золотого пушистого шарика, чирикающего «чип-чип»,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вытер лицо, стирая пот, и понял, что ему придется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божественных зверей, услышав об этом,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холодно посмотрел на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по закону, не нарушай.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недоволен, дергая за уголок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послушный малыш, я не нарушаю.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законопослушным взрослым, который еще и зарабатывал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 —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привлек Таоте и Трехлапого золотого ворона, чтобы решить национальный кризис и помочь стране накопить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должна быть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Сюань, поддерживая Гун Пина, с серьезным выражением лица вошел в отделение, атмосфера здесь была веселой и легкой, в отличие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ошеломленный огромным подарком судьбы, получил плохую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шестой случай нападения зомби за этот месяц, этот зомби слишком быстр, вчера мы его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министру Чжану пачку документов, и тот, словно облитый холодной водой,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Гун Пина были черными, глаза впалыми, шаги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красавец выглядел так, словно постарел на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Гун Пином все очень плохо, его поцарапал тот зомби, — Чжэн Сюань пытался помочь, но не смог устранить трупный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— это одно, но трупный яд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поцарапанный зомби, теряет функции организма, становится безумным, боится солнечного света и, в худшем случае, умирает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такие, как Гун Пин, с особым телосложением, не умирают, а продолжают мучиться, не живя и не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Чжоу Синжан также расследовали дело зомби, но им не повезло, и они вернулись с пустыми руками, покрытые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отделение и увидев Шэнь Чжу, усталое лицо Фэн Шу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своего ученика, которого не видел несколько дней, он заметил, что, несмотря на усталость, тот был полон энергии, его лицо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приближающейся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Чжоу Синжаня, Шэнь Чжу слегка улыбнулся, у него было такое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подготовить красный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успел побыть с учителем и пару секунд, как увидел цыпленка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 тебя на голове? Он такой милый, пухленький.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личностью, к которой даже Лазурный Дракон, глава Четырех Символов, относился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 его голове сидел этот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было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его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Трехлапый золотой ворон звонко чирикнул «чип-чип», его черные глазки растерянно моргнули, словно он только что понял, что у него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чуть не рассмеялся, ткнув пальцем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из-за отчета, не был в настроении радоваться появлению двух новых бойцов в отделении,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трогать его, это новый член Восьмой группы, Трехлапый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Малыша Таоте, дергающего за уголок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этот малыш тоже, это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