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человека он не мог победить: сейчас он слишком слаб, но в расцвете сил, возможно, смог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существ Великой Пустоши боевая мощь была самым очевидным показателем.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Слабые существа подчинялись сильным, и в этом не было ничего постыдного. Малыш Таоте с сомнением посмотрел на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приняв решение, маленький комочек опустился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В... Великий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господин, я хочу следовать за вами, только дайте мне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Покорившийся Малыш Таоте не забыл позаботиться о пропитании. Он был слишком слаб и еще не получил всего наследия, поэтому не мог разглядеть истинную сущность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чувствовал, что перед ним — сияющее маленькое солнце, настолько мощное, что сердце замирало.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ткнул 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Пухлая щечка вмялась под нажатием, и Малыш Таоте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рассмеялся, испытывая удовольствие от того, что подтрунивает над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Великой Пустоши боевая мощь Таоте не могла сравниться с небесными духами или богами, но среди божественных зверей и демонов он определенно занимал одно из первых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Таоте Лазурный Дракон и Сечжи не стоили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пике своей силы Таоте был чудовищем, способным поглотить небо. Стоило ему открыть пасть, как множество божественных и духовных зверей оказывались в его чреве.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Огонь, рога, Таоте — все эти псевдонаучные вещи потрясли Высокие Скулы.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мировоззрение было полностью разрушено, и он с ужасом смотрел на происходящее перед ним, с опозданием осознавая, что Шэнь Чжу, возможно, вовсе не спасал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сегодня он мог умереть, причем так, что от него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его проглотят целиком и, пока он в сознании, медленно растворят, вызывала у Высоких Скул приступ удушья.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слишком много секретов, и шансов выжить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упал на колени и начал биться лбом об пол, пока не разбил его в кровь. После того как он поклонился малышу Таоте, он с ужасом повернулся к Чжоу Цзиньяню.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Цзиньянь смотрел на него со смешанными чувствами, перевел взгляд на брата и Шэнь Чжу, а затем мельком глянул на Высокие Скул.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 свою ошибку, отпустите меня, я никому не расскажу, я сегодня ничего не видел...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почесал щеку. Совет от Да Тоу гласил, что обычным людям не стоит знать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будешь его 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Цзиньянь покачал головой. Когда Высокие Скулы без всякого достоинства кланялись ему, гнев в его груди исчез, оставив только чувство нелепости.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толку ссориться с таким человеком? К тому же, по сравнению с Высокими Скулами, его больше беспокоило поведение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будешь его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молча сглотнул слюну, неохотно отвернувшись.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— прошептал он тоненьким голоском.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Старые мысли надо менять, идти в ногу со временем. Кухня Яньхуан богата и разнообразна.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ухватился за его одежду, глаза сверкали: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Современная еда... вкусная?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Вкусная, — подтвердил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с вами. Мне тоже можно есть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ответил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Цзиньяню стало горько: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на глазах, всего несколькими фразами, его брата увели?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был доволен. Свирепые звери, конечно, страшны, но если найти к ним подход... Он подошел к Высоким Скулам и ткнул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Безумно умоляющий о пощаде Высокие Скулы закатил глаза, потеряв фокус, и смутно закрыл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тело с глухим стуком рухнуло на мусорную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 ним сделал? — спросил Чжоу Цзиньянь, сам не понимая, почему он так напряжен и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Стер память, — равнодушно ответил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Чжоу Цзиньяня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посмотрел на Малыша Таоте, во рту стало горько, и он едва не пошатнулся.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Моргнув сухими глазами, Чжоу Цзиньянь выдавил чистую, но печальную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Тао, будь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кивнул, тряся маленькой головкой.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сыт, а значит, он самый послушный малыш и больше не будет убегать, чтобы грызть траву или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Цзиньянь выдавил улыбку и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Сяо Тао много лет держались друг за друга, и ему было трудно отпустить. Но он знал, что не был хорошим братом, он даже не мог обеспечить Сяо Тао достаточным количеством еды. Теперь у него была лучшая жизнь, и Чжоу Цзиньянь, несмотря на боль,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 начал наставлять Сяо 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спать в восемь вечера, не забывай чистить зубы утром и вечером...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мягко отвечал, недоумевая, почему брат сегодня так много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Моргнув, он подумал, что, возможно, брат был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наставлений голос Чжоу Цзиньяня едва не дрогнул от слез, и он поднял голову, прямо глядя на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Сжатые кулаки выдавали скрываемый страх, он крепко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подозрением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вид, будто героиня в телешоу слегка запрокидывает голову, ожидая поцелуя героя, был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несколько секунд, Шэнь Чжу молча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Проявил крайнее сопротивление и крайнее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собираешься стирать мою память? — с изумлением спросил Чжоу Цзиньянь.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стирать?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выглядел еще более невинным,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больше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Испуганный Малыш Таоте сразу же бросился обнимать ногу Чжоу Цзиньяня: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ты меня больше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значит, он все неправильно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ошибся, Чжоу Цзиньянь почувствовал искреннюю радость, он был благодарен и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поклонился 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то, что не отняли у меня родного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кивнул, а затем начал объяснять пользу самостоятельности: если хочешь торт, заработай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взрослый, делай свои дела сам, научись зарабатывать и содержать семью, — серьезно сказал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с пониманием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разрушительной силе, Таоте мог сравниться с десятью Лазурными Драконами. Шэнь Чжу потер подбородок, размышляя о том, как получить еще одну премию.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Чжан Шаодуна, они собираются построить экологический отель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требует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смотрел на Малыша Таоте с добротой, словно видел перед собой ходячие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осторожно ухватился за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разве это нормально — заставлять трехлетнего малыша зарабатывать на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только что поддерживал закон о защите несовершеннолетних?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стало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потерял работу? — спросил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Цзиньянь вздрогнул, хотел возразить, но, глядя на две пары ярких глаз, не смог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Братик? Я взрослый, могу зарабатывать, я тебя обеспечу, — сказал Малыш Таоте.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согрелось, но он хотел бы убить Шэнь Чжу взглядом за такие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внимательно осмотрел Чжоу Цзиньяня, удивленно моргнув: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учился на врача?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Цзиньянь покраснел,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узнал? — наконец хрипло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магистром медицинского факультета Яньцзинского университета, после выпуска два года стажировался за границей. Он думал, что его жизнь будет посвящена спасению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 он не умер на больничной койке. Однако реальность оказалась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его коллега поступили в больницу одновременно. Пока тот еще был стажером, Чжоу Цзиньянь уже мог самостоятельно проводить операции. У коллеги были связи и положение, и во время одной операции он не выполнил указаний Чжоу Цзиньяня, что привело к потере крови и коме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своевременное лечение, это могло бы стать медицинской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дело все же получило огласку, и здоровый человек стал инвалидом.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был главным врачом, всю вину возложили на него. Хотя его наставник помог избежать тюрьмы, он потерял все: сбережения, дом, оставленный родителями, и право на практику.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коллега-стажер теперь стал опорой больницы и, говорят, скоро станет заведующим отделением.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найду тебе работу, — сказал Шэнь Чжу, вспомнив, что в Доме с привидениями временно не хватает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Цзиньянь хотел вежливо отказаться. Его мечта была разрушена, и какая работа —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Поработай два года, и я помогу тебе осуществить мечту, — сказал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понадобится и двух лет, его коллега-стажер сам навлечет на себя беду, и тогда Чжоу Цзиньянь будет реабилитирован.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Цзиньянь широко раскрыл глаза, не веря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говоришь, что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связи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Цзиньянь поверил. Обычно таких необычных людей забирают на государственную службу, они напрямую подчиняются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самые секретные орудия государства, и они знакомы с высшими 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Цзиньянь думал об этом все более горячо, негативные эмоции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подумал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выйти из отеля, как Шэнь Чжу вернулся, за ним следовал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Цзиньянь молча шел сзади, его выражение лица было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Эр похлопал его по плечу, молча подбадривая — ничего, привыкнешь.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http://bllate.org/book/16899/1567053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