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он не мог победить: сейчас он слишком слаб, но в расцвете сил, возможно,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 Великой Пустоши боевая мощь была самым очевидным показателем.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существа подчинялись сильным, и в этом не было ничего постыдного. Малыш Таоте с сомнением посмотрел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приняв решение, маленький комочек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Великий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господин, я хочу следовать за вами, только дайте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Покорившийся Малыш Таоте не забыл позаботиться о пропитании. Он был слишком слаб и еще не получил всего наследия, поэтому не мог разглядеть истинную сущность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перед ним — сияющее маленькое солнце, настолько мощное, что сердце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щечка вмялась под нажатием, и Малыш Таоте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испытывая удовольствие от того, что подтрунивает над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Великой Пустоши боевая мощь Таоте не могла сравниться с небесными духами или богами, но среди божественных зверей и демонов он определенно занимал одно из первых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Таоте Лазурный Дракон и Сечжи не стоили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своей силы Таоте был чудовищем, способным поглотить небо. Стоило ему открыть пасть, как множество божественных и духовных зверей оказывались в его чреве.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рога, Таоте — все эти псевдонаучные вещи потрясли Высокие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мировоззрение было полностью разрушено, и он с ужасом смотрел на происходящее перед ним, с опозданием осознавая, что Шэнь Чжу, возможно, вовсе не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сегодня он мог умереть, причем так, что от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проглотят целиком и, пока он в сознании, медленно растворят, вызывала у Высоких Скул приступ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слишком много секретов, и шансов выжить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 и начал биться лбом об пол, пока не разбил его в кровь. После того как он поклонился малышу Таоте, он с ужасом повернулся к Чжоу Цзиньяню.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смотрел на него со смешанными чувствами, перевел взгляд на брата и Шэнь Чжу, а затем мельком глянул на Высокие 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свою ошибку, отпустите меня, я никому не расскажу, я сегодня ничего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щеку. Совет от Да Тоу гласил, что обычным людям не стоит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его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покачал головой. Когда Высокие Скулы без всякого достоинства кланялись ему, гнев в его груди исчез, оставив только чувство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ссориться с таким человеком? К тому же, по сравнению с Высокими Скулами, его больше беспокоило поведение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молча сглотнул слюну, неохотно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прошептал он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мысли надо менять, идти в ногу со временем. Кухня Яньхуан богата и разнообразна.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ухватился за его одежду,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еда...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Вкусная, — подтвердил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вами. Мне тоже можно есть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Цзиньяню стало горько: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глазах, всего несколькими фразами, его брата увели?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доволен. Свирепые звери, конечно, страшны, но если найти к ним подход... Он подошел к Высоким Скулам и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умоляющий о пощаде Высокие Скулы закатил глаза, потеряв фокус, и смутно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с глухим стуком рухнуло на мусорную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— спросил Чжоу Цзиньянь, сам не понимая, почему он так напряжен 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 память, — равнодушно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Цзиньяня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Малыша Таоте, во рту стало горько, и он едва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сухими глазами, Чжоу Цзиньянь выдавил чистую, но печальную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кивнул, тряся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сыт, а значит, он самый послушный малыш и больше не будет убегать, чтобы грызть траву или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выдавил улыбку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 Тао много лет держались друг за друга, и ему было трудно отпустить. Но он знал, что не был хорошим братом, он даже не мог обеспечить Сяо Тао достаточным количеством еды. Теперь у него была лучшая жизнь, и Чжоу Цзиньянь, несмотря на боль,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начал наставлять Сяо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в восемь вечера, не забывай чистить зубы утром и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мягко отвечал, недоумевая, почему брат сегодня так много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 подумал, что, возможно, брат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наставлений голос Чжоу Цзиньяня едва не дрогнул от слез, и он поднял голову, прямо глядя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выдавали скрываемый страх, он крепко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вид, будто героиня в телешоу слегка запрокидывает голову, ожидая поцелуя героя,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Шэнь Чжу молча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Проявил крайнее сопротивление и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стирать мою память? — с изумлением спросил Чжоу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выглядел еще более невинным,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Малыш Таоте сразу же бросился обнимать ногу Чжоу Цзиньяня: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меня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он все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ошибся, Чжоу Цзиньянь почувствовал искреннюю радость, он был благодарен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поклонился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не отняли у меня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а затем начал объяснять пользу самостоятельности: если хочешь торт, заработай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делай свои дела сам, научись зарабатывать и содержать семью, — серьезно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разрушительной силе, Таоте мог сравниться с десятью Лазурными Драконами. Шэнь Чжу потер подбородок, размышляя о том, как получить еще одну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Чжан Шаодуна, они собираются построить экологический отель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требует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Малыша Таоте с добротой, словно видел перед собой ходячие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осторожно ухватился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разве это нормально — заставлять трехлетнего малыша зарабатывать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только что поддерживал закон о защите несовершеннолетних?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работу? —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вздрогнул, хотел возразить, но, глядя на две пары ярких глаз,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Я взрослый, могу зарабатывать, я тебя обеспечу, — сказал Малыш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согрелось, но он хотел бы убить Шэнь Чжу взглядом за такие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осмотрел Чжоу Цзиньяня, удивленно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на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покраснел,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наконец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магистром медицинского факультета Яньцзинского университета, после выпуска два года стажировался за границей. Он думал, что его жизнь будет посвящена спасению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умер на больничной койке. Однако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коллега поступили в больницу одновременно. Пока тот еще был стажером, Чжоу Цзиньянь уже мог самостоятельно проводить операции. У коллеги были связи и положение, и во время одной операции он не выполнил указаний Чжоу Цзиньяня, что привело к потере крови и коме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своевременное лечение, это могло бы стать медицинской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все же получило огласку, и здоровый человек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главным врачом, всю вину возложили на него. Хотя его наставник помог избежать тюрьмы, он потерял все: сбережения, дом, оставленный родителями, и право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коллега-стажер теперь стал опорой больницы и, говорят, скоро станет заведующим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работу, — сказал Шэнь Чжу, вспомнив, что в Доме с привидениями временно не хватает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хотел вежливо отказаться. Его мечта была разрушена, и какая работа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Поработай два года, и я помогу тебе осуществить мечту,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понадобится и двух лет, его коллега-стажер сам навлечет на себя беду, и тогда Чжоу Цзиньянь будет реабилитирован.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широко раскрыл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говоришь,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связи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поверил. Обычно таких необычных людей забирают на государственную службу, они напрямую подчиняются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самые секретные орудия государства, и они знакомы с высшими 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думал об этом все более горячо, негативные эмоции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выйти из отеля, как Шэнь Чжу вернулся, за ним следовал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молча шел сзади, его выражение лица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похлопал его по плечу, молча подбадривая — ничего,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