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широко раскрылись, полные ужаса, он кричал и дергался, вся кровь прилила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изящный ребенок вдруг превратился в маленького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изогнутых рогов на его голове буквально разорвала высокомерие служащего с высокими скулами.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Паника, страх, неверие, раскаяние — все эти эмоции нахлынули на него, оставив только сильное желание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закрыть глаза, пристально глядя на маленького ребенка, спотыкаясь и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упал, но больше не имел сил подняться, его конечности стали как тряпки, словно могли сломаться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все моя ошибка, не ешь меня, я понял, я действительно понял! Я исправлюсь, стану другим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голосок весело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обидел братика и украл торт Сяо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 будет представлять солнце и уничтожит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выглядишь довольно жирным, но с землей и травой вкус будет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резко сузил глаза. Он не хотел, чтобы Сяо Тао ел человека, но то, что он тайно ел землю, вызывало у него еще большее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Сяо Тао три года назад, когда тот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маленькое тело было почти прозрачным, как скелет, обтянутый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тяжелый момент его жизни появился этот маленький дух, который, несмотря на свою кровожадную и прожорливую натуру, был для него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Сяо Тао не человек, и у него было сто причин убить его, он не мог сделать этого, глядя в его полные надежды и доверия глаза. Он сжал зубы и продолжал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Тао был его самым важным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— строго сказал Чжоу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но он такой плохой, он обидел тебя, я точно съем его, — маленький ребенок неохотно ответил. Хозяин такой плохой, он поможет братику отомстить и съест его, это будет полезно, и он сам насытится.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представлять солнце, — внезапно в запечатанном барьером пространстве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Цзиньянь был напуган, а Сяо Тао насторожен, то служащий с высокими скулами был в восторге. Он, не обращая внимания на достоинство и внешний вид, заорал изо всех сил, стараясь, чтобы его услышали, и начал стучать по железной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здесь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появилась фигура Шэнь Чжу, его красивое лицо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Чжоу Цзиньяня и служащего с высокими скулами, а затем его темные глаза остановились на маленьком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 изменил позу, пригнувшись, его рыжие волосы встали дыбом, он оскалил маленькие клыки, пытаясь напугать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был ошеломлен. Его Сяо Тао никогда никого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увидел его в таком состоянии, словно перед ним был его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подумал о чем-то, и его лицо резко изменилось. Он незаметно встал перед Сяо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с высокими скулами загорелся, словно увидел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они хотят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нахмурился, холодно глядя на него, он сожалел, что не заткнул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меня, я заплачу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с высокими скулами ободрился,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пять тысяч, нет, восемь тысяч!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появился тот, кто может справиться с маленьким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тысяч недостаточно? Тогда десять тысяч, больше не могу, — служащий с высокими скулами болезненно сжался. — Пятьдесят тысяч, мой дядя богат, я попрошу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решил сначала согласиться, а потом уже решать, платить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многозначительно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 кто тут разбрасывается? Мой господин за минуту зарабатывает миллионы, — прозвучал голосок в голове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него нечистые намерения, он может обмануть, — добавил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справится, — поддержал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не желая с ним связываться: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спасу тебя, но ты должен сдаться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служащий с высокими скулами стиснул зубы. На его лице было нежелание, но в голове уже 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еще две тысячи, если вы убьете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был в ярости, он ненавидел служащего с высокими скулами, пристально глядя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дважды, и только сегодня понял, что он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это навредит Сяо Тао, он бы никогда не связывался с этим служащим, держался бы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могу я объяснить? — Чжоу Цзиньянь, не зная, что делать,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почувствовал, как его руки и ноги похолодели, готовясь к схватке. Но 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людей — это преступление, портить окружающую среду — безнравственно, превращаться без причины —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Опекун, разве ты не учишь его этому? — нахмурился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подошел к маленькому ребенку и ткнул его в пухлую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Таоте? Есть землю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Таоте хотел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монстр, убейте его! Вы разве не хотите денег? — служащий с высокими скулами был в замешательстве, торопливо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легкой улыбкой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защищен законом о защите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монстр, он Таоте, новый член нашей восьмой группы, сотрудник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Таоте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был в замешательстве. Это что, не считается использованием детского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с высокими скулами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должен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логичный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узкий переулок был настолько мрачным, что невозможно было понять, где север, а где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валялся мусор, воздух был наполнен кислым и гнилостным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где прохожие закрывали носы, четверо стояли в напряженной тишине, их взгляды пересекались, и внезапно поднялся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Таоте сморщил свое пухлое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округлил глаза, его рожки, казалось, даже завязывались в узел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стал обращать внимания на ошеломленного служащего с высокими скулами, подошел к маленькому Таоте и погладил его естественные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 волосы Таоте, хоть и торчали в разные стороны, были мягкими, как лучшая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внезапно вызвало у Шэнь Чжу чувство, которое он испытывал, когда Янь Юцзю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такое же: хочется погладить еще раз, особенно если это не нравится тому, кого 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поглаженный, маленький Таоте подпрыгнул, отскочив на несколько шагов, его волосы встали дыбом, он оскалился, угрожающе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рыжие волосы стали еще пушистее.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подойдешь, я укусу, — угрожающе прорычал маленький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находил его угрозы страшной, скорее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не обращая внимания на крики малыша, и начал гладить его,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Таоте слегка сопротивлялся, но его маленькое тело, обычно неуязвимое, словно оказалось в железных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рычал, его черные глаза, светящиеся голубым,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глаза выражали обиду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 и ткнул его в надутые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маленький Таоте был так зол, что укусил палец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получил порцию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покраснели от остроты, он высунул язык, выпуская пар, его черные глаза наполнились слезами, и он с обидой смотрел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невкусно, словно он проглотил перец чили, но после одного укуса Таоте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существо, рожденное природой, он каждый день страдал от голода и почти никогда не был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человек, который его спас, был беден и не мог прокормить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 он ел траву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Таоте, и его желудок мог переварить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Таоте, с покрасневшими щеками, потер животик, с удовольствием отрыгнув и выпустив струйку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сыт, — маленький Таоте закрыл глаза, наслаждаясь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рассмеялся, с интересом ткнув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маленький Таоте хотел оскалиться, но, помня о предыдущем опыте, смотрел на Шэнь Чжу с восхищением и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людей — это преступление, —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Таоте издал тихий звук, виновато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