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предстоит долгая борьба, но не думал, что все окажется так просто. Усталость и трудности, вызванные Шэнь Чжу,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Подумалось, что этот человек действительно неплох. Министр Чжан, видимо, просто напрасно нагнетал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человеком надежным, и, пообещав что-то, быстро выполнял свои обязательства. Уже на третий день съемочная группа программы «Приближаясь к науке» прибыла в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прибытия группы команда екаев уже вовсю строила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уведомлен о завершении строительства и сразу отправился осмотреть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бесстрашия или того, что призраки просто не осмеливались его пугать, он вошел с телефоном в руках и вышел с ним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Чжан Вэньли и ее спутники, попробовавшие поиграть, оказались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первой стадии дома с привидениями был выбран старинный замок. Мрачное здание в европейском стиле возвышалось на склоне горы, и даже просто вид его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сотрудников намеренно посадил плющ, который густо покрыл стены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серые стены и красная дверь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занимался своим привычным делом, пугая посетителей, перемещаясь между зеркалами замка. Остальные призрачные сотрудники также были четко распределены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пауков и грибных человечков были расставлены по всему замку в качестве сюрпризов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призрак пугал по-своему, но все это было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и ее спутники, закончив пробный проход, вышли из замка. Трое мужчин были бледны как полотно, словно их души покинули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Чжан Вэньли с румяными щеками была полна энтузиазма и готова была пройти замок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явно не хватило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испытав все на себе, с облегчением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с выражением лица, будто он страдает от запора,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с привидениями действительно мощный, но нам следует заказать партию мониторов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постоянно следить за сердцебиением игроков, так как слишком сильные эмоции могут привести к несчастным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из-за страха получит сердечный приступ, это будет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следует нанять врача на случай чрезвычайных ситуаций, — добавил Сунь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пока не планировала нанимать людей, но если бы нашелся екай, владеющий медициной, это можно было 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первой волны улучшений дома с привидениями Чжан Шаодун с хитрым выражением лица решил пригласить сотрудников программы «Приближаясь к науке» на бесплатный пробный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скептически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программы «Приближаясь к науке» состояла из трех человек: оператора, ведущей и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горе пару дней, собирая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интервью, Шэнь Чжу сразу же переложил ответственность на Чжан Шаодуна. Тот, скривившись, взял на себя роль и, следуя сценарию, рассказал несколько двусмысленных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программа объяснит странные события на горе Цюаньшань, это уже не было головной болью компании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планировал открыть дом с привидениями для пробного запуска одновременно с выходом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уже начал рекламную кампанию, привлек внимание и теперь ждал выхода программы для полноценного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«Приближаясь к науке» вышел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о горе Цюаньшань примерно как о десятой части Бермудского треугольника, слышали о ней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программы вся семья Шэнь Чжу собралась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одетый в домашнюю одежду, сидел рядом с Шэнь Чжу и, подражая ему,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длинные ноги Янь Юцзю не помогли ему, и поза выглядела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усмешкой,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Янь Юцзю перестал мучить себя, согнул одну ногу, подперев щеку рукой, и расстегнул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обнажив выразительный кадык, он улыбался легко и элегантно, но в его улыбке скрывался некий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держа в зубах яблоко,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закатал рукава, словно хвастаясь своими крепкими и сильными руками цвета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постукивали по колену,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дворецкого и Бао И с Бао Эр, господин Янь был окутан густым облаком мужской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павлина, распустившего хвост, демонстрируя свою красоту, и в воздухе витал тонкий, завораживающий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свои нежные взгляды господин Янь бросал на непробиваемого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Чжу был слеп и безжалостно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вздохнул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 Может, подуешь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действительно мастер на все руки, в любом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Чжу «плюнул»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 медаль, протянутую ему, с удивлением потер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Шэнь Чжу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Янь Юцзю был непроницаем, но его черты смягчились. Он осторожно взял медаль и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тепло, я счастлив, — поцеловав медаль, господин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досада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у нее не должно быть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держал медаль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Юцзю без колебаний сразу же согласился, но его выражение лица было далеким от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почувствовав раздражение,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руку и, наглея,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немного прохладно, я хочу обнять тебя, пока мы смотрим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Шэнь Чжу облизал зудящие десны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Янь Юцзю сам закончил сцену и пододвинулся к Шэнь Чжу. — Мы мужья, обнять тебя — это законно. Твои руки теплые,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показывая искру на кончике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стал больше дразнить его, сохранив положение с переплетенными пальцами, и сосредоточился на телевизоре: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Янь Юцзю был мастерским: отступление с последующей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началась с кульминации, задавая один за другим вопросы, которые заставляли задуматься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горе Цюаньшань постоянно стоит густой туман, в то время как на горе Лэшань, расположенной неподалеку и на той же высоте, такого не наблюдается?]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дорогах горы Цюаньшань часто происходят аварии, и большинство пострадавших становятся овощами?]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горе Цюаньшань постоянно видят призраков? Что скрывает эта гора…]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программы была полна напряженных моментов и загадок, а вторая половина полностью воплотила фразу «полная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рельефа местности туман не рассеивается, призраки — это просто игра воображения, аварии происходят из-за частых туманов на опасных участках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таких объяснений поразила Шэнь Чжу, и он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груди не давала ему покоя, и смотреть дальше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 программой, и начало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эммм.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действительно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программы,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программы, Шэнь Чжу почувствовал скуку и начал обращать внимание на комментарии, находя среди них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эта программа такая же, как 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если ты воспринимаешь «Приближаясь к науке» всерьез, ты уже проиграл, лучше смотри форумы о призраках.]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форум, я там был, недавно многие говорят, что видели живых мертвецов ночью! Говорят, будто это правда,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Я думал, мне просто не повезло увидеть безголового монстра.]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это «Приближаясь к науке», все должны верить в науку! Не говорите о странных вещах!]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боты с соседнего сайта? Какие безголовые призраки, живые мертвецы! В этом мире нет призраков! Прекратите распространять ерунду!]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бы вы действительно их видели, вы бы сейчас тут болтали?]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с интересом наблюдая за несколькими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закончилась, Шэнь Чжу равнодушно встал, но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медаль, я буду беречь ее, — Янь Юцзю с нежностью посмотрел на него и галантно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господин Янь успел представить их бурную жизнь, начиная с этой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успели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получив слова мастера, словно получил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быстро договорился с программой, собрал вещи и уже на следующий день сел на самолет в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странной и забавной истории, полной «законов подлости», он стал довольно известным не только среди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месту в самолете, он был в маске и кепке,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