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пониманием кивнул, чувствуя себя ещё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ИИ вопросы, лишённые логики, и получал самые неожиданные ответы. Шэнь Чжу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пятнадцать минут, прежде чем он с неохотой последовал за другими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лифта, Шэнь Чжу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этаж был необычайно холодным, словно в разгар весны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зловещая иньская ци исходила из двери квартиры 1702. Он осмотрел пол и потолок, убедившись, что только эта квартира была источником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коридор, старина Ли и его жена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друг друга, делая мелкие шажки, и с ужасом следовали за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ними не казалась уютным пристанищем, а скорее вратами, ведущими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наполнены страхом перед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Ма-мастер, — медленно шёл старина Ли, так как его ноги плохо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нервно достала ключи, дрожащими руками пытаясь вставить их в замочную скважину, но из-за паники у неё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заплакала, её охватили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которая была на грани срыва, внезапно почувствовала, как тепло разлилось по её телу, и холод, проникавший с подошв ног,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взял у неё ключи и щёлкнув,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квартиры старины Ли был выполнен в роскошном стиле. Трёхсотметровый дуплекс с первого взгляда поражал своим великолепием: позолоченные резные украшения, стена с телевизором, украшенная изображением карпов кои, играющих в воде, и потолок, украшенный хрустальными и позолоченными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атмосфера нувориша буквально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огляделся. Вся квартира была пропитана иньской ци, но только тонкая струйка её выходила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 не была зловещей, и призрак, который здесь обитал, не был злобным существом. Скорее, он пришёл сюда,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указывало на то, что призрак был не простым и, вероятно, преследовал только семью старины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 себе старину Ли с больной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не обидел ли ты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и его жена переглянулись, в их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устроил в твоём доме ад, заставляя твою семью жить в страхе. Ты не разрушал ли чей-то дом, например,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задумался, и вдруг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побледнело, и он, казалось,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жены до белизны, его лицо быстро потеряло цвет, и он погрузился в состояние растерянности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назад, когда они разрабатывали гору Лэшань, они наткнулись на одинокую могилу на склоне. Он специально спросил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это старая могила, которой уже двести лет, и она никому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рабочим сжечь подношения и перенести могилу, после чего больше не обращал на это внимания. Теперь, подумав, он понял, что именно с этого момента в его доме начались неприятности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увидев его замешательство,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никого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действовал по стандартной процедуре, — старина Ли был озадачен, сам не понимая, что произошло. — Обычно при разработке таких мест я сталкивался с подобными ситуациями, и, как правило, если могила была бесхозной, то после подношений еды и питья призраки соглашались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пошло не так в этот раз, что привело к такой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Н-нужно вызвать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 Они уже несколько дней живут бок о бок с призраком, почему же он всё ещё выглядит так, будто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холщовую сумку и погладил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Гуманли, которую назвали, была польщена и радостно подняла вихрь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закрытыми окнами внезапно поднялся тёмный вихрь дыма, что выглядело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Гуманли сейчас пойдёт, — засмеялся зловещий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мировых легендах, кроме призрака женщины в красном, который мстит, смех и плач младенца-призрака считаются самыми жуткими. Его смех был словно усилен, раздаваясь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и его жена были напуганы до полусмерти, их конечности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иньской ци словно превратились в нечто осязаемое, поднимаясь по их подошвам и проникая в их тела, где кровь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сознании, уже на грани рассеяния души, бушевал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несколько раз была на грани обморока, но боль от того, что муж сжимал её руку, заставляла её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мастер оставался спокойным, дав им дозу уверенности и удержав их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лицо госпожи Ли, которое было зелёным от страха,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понятно. Госпожа Ли хотела спросить что-то ещё, но, в конце концов, стиснула зубы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могущественным мастером лучше поменьше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Гуманли вернулась. Она сидела на спине тощего призрака, гордо размахивая маленькими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триумфального вида, призрак, на котором она сидела, выглядел подавленным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настолько худым, что превратился в скелет, или был настолько напуган, что потерял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тусклым, как горсть земли, на голове — копна спутанных волос, и он был настолько худым, что напоминал скелет, обтянутый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только обрывчатая ткань вокруг талии, которая была чёрной от времени и вся в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 Это был самый жалкий призрак,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Гуманли, которая ещё не была принята в его команду, выглядела как небесная фея по сравнению с этим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своими короткими ножками, Гуманли похлопала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призрак вздрогнул и упал на землю, его голова с грохотом ударилась об пол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дрожа, остался в позе с прижатым ко лбу и высоко поднятым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маленький призрак Сунь Эргоу, приветствую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поклоны были отработаны до автоматизма, вероятно, он часто делал это при жизни. Это был призрак, пострадавший от пережитков феодализма.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устроил беспорядок в чужой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невиновен, господин, заступитесь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уверенно, как будто он не был тем, кто устроил ад в доме старины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и его жена не видели призрака, но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стали багровыми, и они едва сдержались, чтобы не схватить Сунь Эргоу за шиворот и не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старину Ли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бесстыдник, — начал Сунь Эргоу. — Он обещал мне хорошую еду и вино, но что он сделал? Забрал мою еду и вино, а ещё пописал на мою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Они выкопали мои останки и выбросили их в овраг.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кости разлетелись, и они лежали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выжил только благодаря тому, что двести лет поглощал энергию солнца и луны. Разве я не имею права отомстить?!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старина Ли слушал, тем зеленее становилось его лицо, и в конце концов он с грохотом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Ли! — Госпожа Ли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Гуманли, которая следовала за Шэнь Чжу, чтобы накопить заслуги, становилась всё милее и красивее. Сейчас её пухлое личико было наполнено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ручка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эти люди такие злые!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должна быть обида, чтобы выставить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сочувствие к Сунь Эргоу, считая его очень несчастным и жалким, неудивительно, что он даже не выглядел как нормальный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Сунь Эргоу были правдой, его месть не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прикрыла рот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был полон обиды, но не мог пролить слёзы, только издавал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Чжу задумался на несколько секунд, затем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старина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Лицо старины Ли стало зелёно-белым. — Я не знал, я не думал, что рабочие обманут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ситуация, он бы уже начал ругаться. Всё это время он страдал из-за чужой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себя на место Сунь Эргоу и понял, что сам бы уже убил бы кого-нибудь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переговоры по урегулированию проблемы. Шэнь Чжу молча сидел на диване,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друг друга, но слова передавались.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Чжу, сидящим во главе, обе стороны не смели ссориться, и через двадцать минут они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должен был найти все останки Сунь Эргоу, снова похоронить их и ежегодно приносить подношения в виде хорошей еды и вина, а также сжигать одежду и бумажную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Эргоу умер в двадцать лет, не успев жениться или завести детей, и даже мяса он ел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могилу выкопали друзья-нищие, с которыми он вместе просил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