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с сомнением посмотрела на Шэнь Чжу, в душе она была разочарована — он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 — зелено, значит, на него нельзя положиться. Миссис 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Тан, ситуация у нас особенная, этот юный господин, боюсь... Эх, это я не объяснила ясно. Зачем я заставила вас, господин Тан, приходить специально? Нельзя же заставлять юного господина приходить зря. Но, думаю, это дело можно считать отмененным.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хотел ответить, как вдруг к ним подошёл даос, выглядевший как воплощение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Ли загорелись, и она, оставив их, сразу же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невежливо и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нахмурился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старины Ли была нечестной: обратилась к нему за помощью, но не воспринимала его всерьёз. Ему вообще не стоило вмешиваться, это было неловко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и, повернувшись,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лже-мастер, которого нашёл дядя Сяо Шихая, даос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приёма Шэнь Чжу, миссис Ли относилась к даосу Гао совершенно иначе, с энтузиазмом, как к яркому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выглядел величественно, его даосские одежды развевались на ветру, излучая энергию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Гао, вы наконец пришли. У моего господина сломана нога, а в доме постоянно бродят призраки,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долго, но не получала ответа, и с недоумением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стоял как вкопанный, его глаза были широко раскрыты, словно он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с тревогой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Гао, что случилось? Вы обнаружили следы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даос Гао оцепенел, его покрыл холодный пот, волосы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осознав, что даос Гао смотрит на Шэнь Чжу, миссис Ли почувствовала, как сердце ушло в пятки: неужели он понял, что она недостаточно уважительно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боясь, что даос Гао неправильно поймёт,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Гао? Что с вами? Эти двое просто проходили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не обращал на неё внимания, быстро подошёл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миссис Ли застряли в горле, она замерла, словно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недооцененным и обойдённым — ему это не понравилось, и он стал смотреть на даоса Гао с ещё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Высокочтимый, вы ошибаетесь. На этот раз я действительно учился у настоящего мастера и получил истинные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тоже взял заказ?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замахал руками, сразу свалив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получил задание от Ассоциации даосов. Если бы я знал, что это дело в ваших руках, у меня даже не было бы ста смелостей прикоснуться к нему. Высокочтимый, я правда сделал это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проходивший как будто они одни, шокировал миссис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которого она боготворила, перед этим молодым человеком, к которому она относилась с пренебрежением, вёл себя как униженный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миссис Ли полностью поняла, что произошло, и её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сожалела, что обидела настоящего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Ли, в отчаянии чеша за ухом, хотела вставить слово, чтобы исправить ситуацию, но боялась, что только усугубит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уйду,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ушёл. Тан Вэньчжэн, раздражённый её поведением, небрежно кивнул и тоже ушёл,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 сразу двоих, миссис Ли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Гао, это... этот человек очень известный и могущественный? Он такой 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почувствовав облегчение,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погубила меня! Ещё "могущественный ли он"? Во всей империи Яньхуан не найти второго такого. Это живой предок, которого надо носить на руках, а ты осмелилась его обидеть. Теперь с твоим делом будет сложно, я не осмелюсь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даже министр Чжан из специального отдела почитал его, как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кто его подчинённые?! Каждый из них — это уровень босса, способного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Ли, ошеломлённая этим потоком слов,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То-то... Что же делать? Моя семья на грани разрушения, — миссис Ли сожалела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заплакала, вдруг вспомнив слова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что, встретив такого человека, нужно относиться к нему с уважением и не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семью Янь, чтобы принести извинения, и заплати дополнительную плату за труды. У взрослых много места в сердце, он, должно быть, не станет с тобой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много раз обижал господина Шэнь, но тот лишь слегка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Янь? Какая семья Янь? — миссис Ли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известная семья Янь в Яньхуане. Он — партнёр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лицо миссис Ли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гудела, муж всегда хотел наладить связи с семьёй Янь, но не мог найти подход, а она его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района Синьюй, Тан Вэньчжэн был мрачен, он чувствовал себя неловко и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дело я подвел, извините,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вини себя, она всё равно придет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внимательно посмотрел на Шэнь Чжу, убедившись, что тот не сердится на него, и наконец перестал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сегодня правда извините, позвольте мне угостить вас ужином в качестве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Вечером у меня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Юцзю прислал сообщение, что в отеле Пелль появились новые блюда: жареный цыплёнок, острые раки, лосось...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познакомит его с кем-то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 В следующий раз договоримся, мне тоже нужно пойти разобрать кое-какие документы компании, — Тан Вэньчжэн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довёз его до отеля Пелль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вошёл в отель и случайно встретил того самого официанта во фраке, который встречал его в прошлый раз. Его улыбка была тёплой,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его лица витал чёрный туман, вероятно, с ним что-то произошло, или надвигалась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желаю приятного аппетита, — официант поклонился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удивился, явно не ожидая, что кто-то поблагодарит его, и улыбнулся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тут же передумал — этот человек был недоглядливым.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одиннадцатый этаж, он нашёл зал и, ещё не войдя, почувствовал, как распространяется фиолетовая ци с золотыми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Янь Юцзю, но человек явно был знатного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бровь, Шэнь Чжу открыл дверь, заинтересовавшись этим «неважным»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пришёл, — Янь Юцзю моментально встал и пошёл навстречу, его лицемерная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парадный костюм. Молодой господин Вэй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величественен, его чёрные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не менее впечатляющим, но, в отличие от элегантности Янь Юцзю, молодой господин Вэй имел более дерзкий и дикий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устал? — 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взял его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Партнёр позаботится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его слушать, показав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ци вокруг Янь Юцзю была особенно активной, он был полон энергии, усталости тут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Янь Юцзю продолжил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решил, что маленький глупый согласен, и Янь Юцзю наклонился, коснувшись его лба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переплелись с пальцами Шэнь Чжу, их руки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широко раскрыл глаза, пристально глядя на губы Янь Юцзю, из уголка его рта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отрезать их или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обнял его и нежно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По возвращении я предоставлю тебе делать со мной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пламя, Шэнь Чжу оскалился,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живые и хитрые глаза Сяо Чжу, Янь Юцзю почувствовал, как его сердце тает, и снова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с яростью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Юбин вскрикнул от боли,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двое, находящиеся в конфронтации, шепчутся, щедро разбрасывая вокруг себя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обозначив территорию, Янь Юцзю улыбнулся и отпустил маленького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представил неважного молодого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его тёмные глаза внимательно осмотрели его, снова признавая его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