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лежал на диване с глазами мертвой рыбы, вялый, как сельдь, лишенная кислорода: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дурное предчувствие. Неужели снова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Шуцзы, составь статистику, — сказал лидер группы, натягивая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в отчаянии начал тереть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мы уже почти стали его личным отделом гарантийного обслуживания!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были, а в будущем — кто знает, — ответил парень в круглых очках, которого называли Шуцзы, держа в руках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Шуцзы достал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группа очень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резко вскочил, словно пружина: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может, мы должны остановить это у истоков! Нужно заставить этого нарушителя понять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Чжан разве не подумал об этом? Ты думаешь, кто-то осмелится поднять этот вопрос? — взгляд Шуцзы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пойду! Я подниму этот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вернуться живым. Кстати, они обновили информацию о членах группы. Архив по-прежнему уровня S. Я только что на основе данных предположил, что это два Зверя Бедствия из Великой Пустоши. Один может вызвать засуху, другой —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подумал: «Черт возьми, это так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Чжу заставлял кучу людей пахать сверхурочно, группа людей уже прибыла в ресторан, выбранный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хорошее, окружение тихое, обслуживание —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Шэнь Чжу, но их особо не беспокоили, и память у них не 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Янь Юцзю снял пиджак и закатал рукава, обнажив крепкие 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кондиционера была низкой, и он дотронулся до щеки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подумал: «Конечно же, нет». Он даже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ничуть не смутился холодным приемом, напротив, с улыбкой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не замерз, а мне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взглядом, полным жалости к умственно отсталому: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снова надеть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одежды я бы предпочел обнять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холодный аромат разлился в воздухе. Шэнь Чжу слышал тихое дыхание Янь Юцзю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его приближающееся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поняв, что зашел слишком далеко, перестал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недавно систематизировали данные. Вот наше программное обеспечение, его рыночная стоимость точно не меньше 100 000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еще не устроившийся на работу, сразу выдал свою неопытность, раскрыв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внутренне напрягся, внимательно наблюдая за Шэнь Чжу и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понять по безупречной улыбке Янь Юцзю, предполагая, что тот, конечно, все понял, а господин Шэнь, похоже, был все еще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Янь Юцзю вел себя как простой сопровождающий, наследник семьи Чжан не смел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Чжу были набиты едой, и он впервые попробовал острых раков, которые покорили его своим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удобно устроившись, подпирал голову рукой, время от времени чистил для него креветки, словно заботливый муж, балующий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сидящие люди были ослеплены этой сценой. Им бы лучше спрятаться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Чжу почти закончил есть, остальные уже давно перестали есть, смотря на него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положил салфетку. Теперь можно было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так и думал, но когда он услышал жестокую реальность из уст Шэнь Чжу,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создать сеть для горы Цюаньшань, сделать ее высокотехнологичной, автоматизированной и интегрированной?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 Эта цель была для него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 нужно? Где план развития горы Цюаньшань? Где маршруты? — наследник семьи Чжан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рассеянно, совершенно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у вас план, господин Шэнь? — наследник семьи Чжан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сжал губы и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Сенсорные краны, автоматические двери, покрытие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моргнул, его чувства были смешанными.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Янь Юцзю не смог сдержать смешка, его притворное спокойствие пошатнулось, и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Серьезный Сяо Чжу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думаю, что вместо сенсорных кранов вам сейчас нужен системный план развития. Что вы хотите сделать с горой Цюаньшань? Как парк аттракционов для развлечений, отель для проживания 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ошибся в оценке господина Шэня. Его навыки в этой области были совершенно не развиты.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всегда славилась привидениями. Привлечь клиентов будет непросто, если только не использовать это как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стали еще более блестящими. Он об этом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постарался объяснить как можно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можно построить дом с привидениями в одной из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так, — Шэнь Чжу кивнул, произнося каждое слово четко. — Что бы ни было, главное — высокие технологии и автоматизация!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дернулся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рассмеялся. Его маленький глупыш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Вэньли, подумав о чем-то,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Еще есть дух паука и маленькие человечки.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ахнули, их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подумал: «Что за чертовщина? Что с ними вообще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паука хочет научиться сетевому программированию. Надеюсь, вы сможете его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замолчал, задумчиво сжав и разжав пальцы. Шэнь Чжу закончил вторую порцию, и только тогда наследник семьи Чжан наконец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семьи Чжан смотрел на него с глубоким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интересно создать свою империю? Я хотел бы стать ее главным исполнительным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карих глаз наследника семьи Чжан горел огонь амбиций. Он увидел особый путь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масштабнее, чем технологическая компания, которую он хотел создать, и более фантастично.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тернии на этом пути, но также обнаружил огромные возможности и удивительный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семьи Чжан не могло сравниться с семьей Янь, но в городе Цинъюнь они были на пике. Он мог бы открыть свою компанию, не наследуя семейный трон, но теперь он предлагал себя в качестве наемного работника, причем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Мой хозяин, ты настоящий мастер массовых зачисток.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с рациональным планированием, чтобы гора Цюаньшань как можно скорее стала высокотехнологичной и автоматизированной.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был просто обычным человеком, то теперь, случайно познакомившись с мастером, почему бы не сделать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новый, захватывающий мир, и пропустить его было бы величайшим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подбородок, слегка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первым шагом нам нужно зарегистрировать легальную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твоя забота, — Шэнь Чжу не хотел этим заниматься и переложил ответственность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радость от получения доверия босса или раздражение от его полного нежелания вникать в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основания группы Шэнь Чжу у него appeared генеральный директор и четыре технических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команда демонов, тренирующихся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атмосфера в группе расслабилась, и они обнаружили, что все играют в PUBG, и решили собрать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подумал и пригласил Цинь Жуна, своего кэрри.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медленно прищурился. Ему тоже нужно было больше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зовется маленьким аккаунтом Цинь Жуна, ха-ха, как будто это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посмотри, действительно, это же твой кумир? — Чжао Тянькун посмотрел на Чжан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кумира лицо Чжан Вэньли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кумир несколько месяцев назад впал в кому. Я очень переживаю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парень не слишком слаб, иначе я его зарепорчу.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именем нельзя позорить имя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черт, этот парень — монстр! — Сунь Лун округлил глаза. — Топовый игрок! Быстрее, быстрее, забирайте его лут!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где вы нашли такого человека? Он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восхитившись, он обернулся и увидел, как господин Шэнь, держа сковороду, сражается с кем-то, и его лицо дернулось. Это, вероятно, был особый навык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 было то, что его оппонент, Син Тянь, тоже терпеливо размахивал палкой. Их бой на фоне снайперских перестрелок выглядел особенно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 погиб в игре, положил телефон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действительно непростое время. Актер Цинь в коме, а Чжан Кэнь, говорят, наркоман…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мой кумир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посмотрела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знаете, когда мой кумир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Жун? Он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что играли с ним и подбирали его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