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Мясника в это время тоже вывели, чтобы отправить под арест для дальнейшего расследования. Они столкнулись с группой лицу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в его глазах мелькнула искра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эта гора — моя территория, и туман я разогнал.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Мясника внезапно раздался знакомый голос, и он в ужасе встретился взглядом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страх охватил его, и Мясник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Монстр! Офицер, я хочу указать на него! Он монстр, он разогнал туман…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сообщить, что он пропагандирует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клеветал на Шэнь Чжу, и полиция это знала. Видя, что его план провалился, Мясник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больше не верила ему. Мальчик, который кричал «Волки!», оказался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выбрал лучший отель в городе Цинъюнь и искренне пригласил Шэнь Чжу и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почета министр Чжан начал откровенничать.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чай, как будто это было вино, и снова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действительно ценю тебя, у нас в отделе все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был в восторге, чай был горьким, совсем не таким, как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реагирует, министр Чжан подал знак своему подчинённому.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Внештатные сотрудники специального отдела имеют государственные должности, но не обязаны соблюдать правила трудоустройства.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должны подчиняться негласным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отдел подчиняется напрямую государству. Внештатные сотрудники обязаны выполнять одно государственное задание в год. В остальное время они свободны, и господин Шэнь может зарабатывать деньги законным способом, государство не вмешивается. Если вы берёте задания от отдела, отдел берёт символическую плату за информацию. А если задание выполнено хорошо, государство награждает значительной премией.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людей под вашим управлением становится всё больше, но они не соответствуют социальной политике, они не могут вечно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Шэнь Чжу почесал подбородок, дух паука с горы Лэшань действительно был нелегалом.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обсудил с начальством, вы и Лазурный Дракон — особенные, государство планирует создать специальную группу, и вы будете её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группа, вероятно, будет состоять из таких же внештатных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давайте, мы будем коллегами!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мысленно услышал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согласись, я думаю, это нормальная идея. Подумайте, на нашей горе нелегалов будет всё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документы легальны и бесплатны, это сэкономит кучу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Легальные документы? Шэнь Чжу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Выдают ли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дракона есть, а у него нет.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думал, что зарплата с восемью цифрами проиграет водительским правам.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Шихай вернулся в свою компанию для срочного рассмотрения документов, а Тан Вэньчжэн отправился в штаб-квартиру Группы Тан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Случайно, курорт, который планировал построить Тан Вэньчжэн, находился недалеко от семейного захоронения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через Грибного человечка познакомился с Тан Вэньчжэном и, узнав, что они строители, попросил их отремонтировать семейный дом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Вэньчжэн, осторожно выяснив, что это была рекомендация бога города,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предсказание мастера, Тан Вэньчжэн шёл на цыпочках, боясь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старшего брата и узнав, что его жена в порядке, а компания готовится поглотить старого конкурента,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брату о великом мастере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подножию горы Лэшань, он увидел человека в древнем наряде с длинными волосами, стоящего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Косплей? — подумал Тан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изящными, и он излучал естественную справедливость. Тан Вэньчжэн невольно вспомнил господина Ао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слишком много сталкивался с необъяснимым и начал думать о всякой ерунде. Он засмеялся и покачал головой. В мире не так уж много богов и призраков, чтобы он постоянно с ними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подошёл, как человек окликнул его, и Тан Вэньчжэн напрягся,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поправил рукава и посмотрел на него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аура демона, вас охраняет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почувствовал боль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он снова столкнулся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стал свидетелем точного предсказания мастера Шэня, когда семь или восемь мужчин стремительно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Измождённая женщина подошла, её голос звучал с упрёком и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Вэньчжэн,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изменился в лице, его чувства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он недавно так сильно любил, которую он считал своей спутницей жизни, оказалась настоящей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глубокая любовь оказалась пузырем, лопнувшим и исчезнувшим.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прекрасное лицо, Тан Вэньчжэн не почувствовал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эти чувства были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Вэньчжэн, вернись, я просто люблю тебя, я просто не могу терпеть, что ты любишь кого-то другого, — женщина плакала. — Я буду любить тебя, заботиться о тебе, уважать тебя, быть твоей самой добродетельной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указал на огромных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Восьмеро мужчин выглядели ошеломлёнными, их глаза были пустыми, вероятно, их души тоже были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оставишь меня, поэтому я просто прошу их быть со мной, чтобы дать мне смелость. Ты тоже люби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рыдала, её красивые глаза полны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почувствовал, как всё это выглядит нелепо, и его сердце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благодарен, что, если бы не мастер Шэнь, он бы, возможно, стал жертвой этой сумасшедшей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Тан Вэньчжэн не хотел слишком её раздражать. Ведь неудачная любовь уже пришла, а кровопролитие ещё далеко? А где же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спокойного молодого человека, может быть,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перестала плакать, её глаза наполнились ненавистью и любовью, её красивое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любишь меня! Я заставлю тебя любить меня!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сделал большую ставку, он предположил, что его судьба не должна быть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древний клич божественного зверя, и Тан Вэньчжэн почувствовал, как лёгкий ветерок пронёсся мимо, и все восемь человек были отброшены.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перед ним, его лоб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виновны.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холодно посмотрел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Сечжи из реки Хуай, я сужу преступления в этом мире, признаёте ли вы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медленно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Сечжи?! Тот самый божественный зверь, который различает добро и 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рогов, но он ударился головой, что соответствовало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Покровитель?! Божественный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они сели в машину и отправились домой. Шэнь Чжу улыбался, а Янь Юцзю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 водительским правам?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порадуюсь за тебя. Хочешь научиться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Янь Юцзю думал, какую машину выбрать для обучения, как только они вошли в прихожую, их встретил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гостиной стояли или сидели двадцать три призрака. Бао И и Бао Эр прятались в углу, их лица были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недовольно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Незаконное проникновение,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— бродячие души, нам некуда идти, — они ответили. — Мы погибли преждевременно, не дожив до своего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отправиться в Диюй для перерождения, не могли вернуться домой к своим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скитаться, их либо съест большой призрак, либо они медленно исчезнут, либо превратятся в свирепых призраков и в конце концов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Исходы были ужасны, и они не хотели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выбора, и они собрались вместе, чтобы прийти к своему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за игрушечного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призрак, которому поручили задачу,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волнуйтесь, я всё улажу!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трёх призраков девятнадцать хотели передать сны своим семьям, чтобы провести последнее время с ними. Зеркальный призрак разобрался и обнаружил, что четверо призраков готовы следовать за Шэнь Чжу. Трое из них были сиротами, у них не было родственников для поминовения, а у одного были родственники, но лучше бы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Зеркального призрака, который, казалось, справлялся с управлением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читал, это отняло у него талант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Шэнь Чжу почувствовал, что Зеркальный призрак полезен, он достал телефон и открыл страницу, которую не проверял два дня, чтобы заработать немного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комментарии были полны грязи и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тофу]: Обманщик! Хайп! Ты такой же мерзкий, как и этот свиной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[Искусство]: Свинья хайпит, полубессмертный идиот! Вы все умрите!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из уголка его рта вырвался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Предварительный анонс нового произведения~~«Превратившись в бумажного панду в доме отличника»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красавец Мо Ши получил божественность от бога зверей и получил способность превращаться в детёныша панды. Проблема в том, что это превращение происходит только во время дождя, и он существует только в двумерном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смешное, что этот двумерный мир находится в телефоне Юй Буюя из соседней школы, который дал ему ещё более глупое никнейм — Ролли.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