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остался доволен, открыв недавние городские легенды: «Ночной автобус №301 год назад упал с моста, погибли все восемь человек, включая водителя. Полмесяца спустя ночью на мосту, где произошла авария, кто-то увидел тот самый автобус, который должен был разбиться, движущийся по мосту, а внутри — семь пассажиров, которые уже покинули этот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тех пор каждые полмесяца очевидцы либо замечают, либо садятся в этот автобус-призрак...»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Вредили людям? — Шэнь Чжу поднял взгляд, его слова звучали спокойно и без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Пассажиры-призраки были в ужасе, их души буквально вылетали из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никому не вредили, максимум немного подшучивали, поверьте нам! — Ближайший из них, мужчина средних лет,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поведение, словно он вот-вот упадет в обморок, живо напомнило Сяо Шаня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гордости призраков? Её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стоял, как гора Тайшань, преграждая путь буре и дождю, пугая всех демонов и призраков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папа? — Шэнь Чжу был недоволен. У него не было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дедушка! — Мужчина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призраки, OK.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сын и сердечный папа? Внезапно, как гром среди ясного неба, Сяо Шань застыл, его губы дрожали, и он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пустым, а в душе три вопроса: кто я, где я, что я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это все бумажные тигры.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окно на незнакомую обстановку, Шэнь Чжу недовольно открыл карту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вы едете?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Пассажиры-призраки не смели капризничать, вели себя, как восемь послушных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гуляем, и если встречаем кого-то в беде, то подвозим, — водитель-призрак чуть не плакал, его морщинистое лицо двигалось, как будто его сняли и грубо сшили обратно, как сухую апельсиновую корку, а его беззубый рот с черной дырой выглядел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намерений вредить, они просто каждые полмесяца выходили на прогулку после своей трагической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встретят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дрожал, его сердце сжималось, он сомневался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мутно, но не подавляюще, действительно не вредили. Но мелкие пакости совершали, —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Пассажиры-призраки всхлипывали,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мы поняли свои ошибки, исправимся! Больше не будем пугать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потратили 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вы направляетесь, мы довезем вас, гарантируем быстро и безопасно. — Автобус-призрак сейчас находился между миром живых и мертвых, движение по дороге мертвых сэкономило бы много времени, и, что самое важное, не было бы пробок в час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удовлетворенно кивнул, взглянув на Сяо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закусочная?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проверил карту, набрав «закусочная», и обнаружил кучу результатов, но не мог понять, какая из них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 замешательстве открыл рот, его голос был сухим, как скрипящий ветер: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Закусочная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Цюаньшань, это имя звучало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 твоя самая большая недвижимость, целая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с опозданием осознав, что помимо живого партнера мужского пола, он унаследовал недвижимость на миллиарды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Водитель-призрак дрожал, чуть не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Цюаньшань?!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территория великих демонов и Короля призраков, они, маленькие призраки, которые едва держались благодаря своей одержимости, не смели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пощади.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был тверд, как камень, и не собирался быть добрым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однако, чувствовал себя неловко, он смущенно потянул за рукав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Закусочная Цюаньшань находится на улице Пинху, гора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закусочной — Цюаньшань, но на самом деле она находится у подножия горы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закусочная действительно находилась на западе города, в Цюаньшане, то клиенты, вероятно, были бы не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Грустный водитель-призрак выдохнул, облегченно похлопал себя по груди, оставляя вмятины и обнажая белые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жестоко. Сяо Шань чуть не закатил глаза и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имея цель, проехал пять минут и достиг конечного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Закусочная Цюаньшань была переполнена, клиенты с румяными лицами шумели 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LED-лампы мигали разноцветными огнями, официанты суетились, клиенты за столами громко разговаривали, смеялись и ругались.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красно-ярко и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был слаб, едва дышал, и с помощью Шэнь Чжу вышел из автобуса. Его ноги едва держались, и он едва не зарыдал от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больше не верил в науку и решил вернуться домой и начать работать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официанта они выбрали столик в центре, шумная толпа вокруг дала Сяо Шаню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еду, Сяо Шань вздохнул, горько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объясни мне, что вообще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сказал Шэнь Чжу. — Веришь ли ты этому?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верю, прадед, что бы ты ни сказал, я не смею не верить! — Сяо Шань нервно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 жил в тумане, поступал как хотел, и это было пустой тратой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Прадед? Шэнь Чжу посмотрел на него сверху вниз,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хотел такого внука.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А как насчет призрачного сына из автобуса?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 сравнении Сяо Шань оказался более приемлемым: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дам тебе еще один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Сяо Синь, нет, прадед, пожалуйста, расскажи все, — Сяо Шань сразу же напрягся, как будто ждал проверки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многозначительно посмотрел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Знакомые, с которыми ты пил и ел, нужно порвать, чтобы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опешил, явно вспомнив что-то,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что ты имеешь в виду? У меня есть кто-то с плохими намерениями?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грозит тюрьма, — прямо сказал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остолбенел, его сердце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что за хрень?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парнем, не курил, не устраивал беспорядков, просто хвастался играми и машиной, как это дошло до тюрьмы?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делать?! — Сяо Шань был в панике, не мог усидеть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моргнул: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Сяо, наконец-то нашел тебя, куда ты пропал! — Несколько ярких спортивных машин остановились неподалеку, шины скрипели по асфальту, двигатели заглохли, и три-четыре наглых парня вышли из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огляделись и, еще не подойдя, начали недовольно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только что пережил сложный этап своей жизни и пересмотрел свои взгляды. Услышав предупреждение Шэнь Чжу, он теперь видел всех как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Сяо, это нечестно, бросить нас и самому тут с красавчиком сидеть. — Лидер группы, стиляга, без стеснения сел рядом с Сяо Шанем, развалился и хлопал его по плечу, как будто они лучшие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красавчик? Не говори глупостей, это мой младший брат! — Сяо Шань поспешно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Стиляга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твой брат, раз уж мы тут, возьми нашего брата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разозлился, увидев, как тот смотрит на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не буду портить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несправедлив. Ты нас сюда притащил, а сам ушел? Нет, сегодня ты должен пойти, иначе это неуважение, и мы больше не друзья. — Стиляга 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Стиляга был слаб и не мог справиться с Сяо Шанем, его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пойду, то мы не друзья? Тогда не друзья. — Сяо Шань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пережил аварию, а его «друзья» не сказали ни слова поддержки, а только издевались.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Видно, они были с ним только ради плотских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шумел, но сегодня, после всего, что произошло, он увидел все ясно и не хотел иметь с ними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решил быть наглым.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не будь неблагодарным, сегодня ты должен пойти, друзья из-за тебя, ты пойдешь, хочешь ты того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отказался, и стиляга, который до этого был более-менее вежлив, стал злым и угрожающим.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издеваешься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внезапно снял маску, и Сяо Шань почувствовал, что он стал чужим и страшным. Вспомнив о неодобрении брата, он твердо решил порвать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Наглый? Наглый боится того, кому нечего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прошел через жизнь и смерть, и он не боялся таких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стеклянный стакан и разбил его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разлетелось на куски, как их якобы близкая дружба, внешне яркая, но на самом деле хрупкая.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