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Подними голову, — Шэнь Чжу посмотрел на Бао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Эр был немногословен и обладал высокой исполнительностью. Даже под угрозой смерти он не паниковал, словно не слышал, как обсуждают его судьбу. Выглядело так, будто даже если Тайшань обрушился бы ему на голову, его выражение лица не изменилось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в красных прожилках, а черная аура окутывала пространство по обеим сторонам — это было типичным признаком грядущей кровавой катастрофы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не увидел кармической связи между ним и прежним хозяином тела, поэтому протянул свою нежную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Бао Эра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Шэнь Чжу приподнял подбородок, намекающим взглядом указав на пакет с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Эр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 и Шэнь Чжу с очень серьезным видом нарисовал круг на тыльной стороне его руки, оставив огненную метку для защиты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эта картина выглядела двусмысленно и полна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 прищурился и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Любовь — это свет, зеленый до дрожи! Зеленый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Смертную казнь можно простить, но от наказания не уйти. Ты правда не собираешься его наказывать? — Янь Юцзю улыбнулся, скрестив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переплетенные пальцы естественно свисали, с удобством и ритмом постукивая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нужно, — кивнул Шэнь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 улыбнулся, но, услышав следующую фразу Шэнь Чжу,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произнес четко, разделяя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нанимателя и накажи.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Чжу хочет наказать меня? Как мне подыграть? Мне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Юцзю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из-за угла управляющий едва сдерживал судорогу в уголке рта. Что это за божественный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поспешил прервать этот душераздирающий разговор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прибыли, я пойду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Гун, Даос Ли,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тепло приветствовал двух мужчин, вошедших в дом. Увидев друг друга, все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Судьба свела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немного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Пин был весьма удивлен. Недавно он разобрался с туфлями с тигровыми головами в доме Тан Цичжуна, как услышал, что в Изумрудной долине снова возникли проблемы, и прибыл сюда вместе с Ли Цяо. Вчера в вилловом районе Изумрудной долины появилась срочная особая задача, которую принял на себя Фэн Шу, и вскоре поступил новый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Цяо бормотал, что это, несомненно, было дело рук глупого Фэн Шу, который не справился с работой и оставил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здесь этого великого мастера, о котором не мог составить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Юцзю незаметно для всех наблюдал за происходящим, на его лице появилась улыбка, и он обменялся несколькими фразами с двумя известными молодыми талантами даосского направления. Из-за своего особого телосложения он часто общался с людьми экстрасенсорных способностей и был знаком с Гун Пином, но приглашал их к себе домой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даосы, это моя супруга. Сяо Чжу, будь послушным, это очень могущественные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проникся глубоким уважением к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Шэнь Чжу косо посмотрел своими черными глазами — он забрал вернуть свою Жемчужину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сдержанно произнес Гун Пин, выдавливая слова сквозь зубы. Его щеки покрылись пятнами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гордился своими талантами, но сейчас перед Шэнь Чжу это выглядело как публичное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было словно ударом: мышцы на его лице дергались, весь он мелко трясясь, очевидно, так и не смог выбраться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странности, Янь Юцзю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вчера утонула, я хотел бы провести обряд, чтобы молиться о благополучии и изгнать неудачи и злую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боюсь, я недостаточно силен и не смогу справиться, — спокойно сказал Гун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Юцзю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Я готов пожертвовать 20 000 000 в знак благодарности, надеюсь, господа мастера не сочтут это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немного заинтересовался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эту работу он мог бы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такой послушный, — Янь Юцзю приподнял бровь, улыбаясь, очистил конфету и положил её на ладонь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прозрачной и сияла семицветным ореолом, в воздухе разлился соблазнительный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лежащие на ладони «20 000 000», Шэнь Чжу сравнил их с пыльной и тусклой Жемчужиной Цянькунь, а потом с радостью сгреб их в рот,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Мой бедный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Юцзю не протянул ему железный чурбан. Это, пожалуй, единственный случай, когда хозяин не сделал ничего человеческого, но вел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с важным видом нарисовал круг у себя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омовения, смены одежды, выбора благоприятного времени и призыва божеств превратилась в большую пропущенную часть, от чего у Гун Пина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мало читал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Шэнь Чжу и Янь Юцзю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умственно отсталый, возможно, сошел с ума. Янь Юцзю не понимал заклинаний, но он вежливо улыбнулся и похвалил своего одержимого маленького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Чжу не скупился, взял руку Янь Уцзю и оставил на его ладони печать огненного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горячего огня, собравшаяся в ток, ворвалась в их тела через соприкасающиеся ладони, и взгляд Янь Уцзю тут же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метка? — Любовная метка вызывала приятное покалывание, и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Уцзю с удовольствием улыбнулся, подпер рукой подбородок, его поза казалась естественной и непринужденной, как у ленивого льва, но в ней сквозили острые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мгновенное прикосновение принесло дрожь, которую Янь Уцзю с его омертвевшим сердцем никогда раньше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Шэнь 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смешок, Янь Уцзю глубоко посмотрел на маленького умственно отсталого, его чувства становились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два даоса так и не провели молебен, зато каждый получил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проводил их до двери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Пин уставился на ладонь и вынужден был передать ему еще не остывший красный конверт и Жемчужину Цянькунь,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мастер Шэнь намерен поступить со злым младенцем? Если возможно, не могли бы вы позаботиться о злой душе? — Он пытался, но не смог вытащить злого младенца из Жемчужины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Шэнь Чжу и съел красный конверт. Ну, можно сказать,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дьявол или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Пин с трудом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показаться врачу. Например,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Шэнь Чжу махнул рукой, подгоняя их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Уцзю сделал несколько шагов своими длинными ногами и подошел к двери, притворяясь,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моргнув, Янь Уцзю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Янь Уцзю полуприкрыл глаза и сел рядом с Шэнь Чжу, его кончики пальцев скользили по его слегка удлиненным черным волосам, касаясь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Чжу недовольно нахмурил брови, он не рассердился, а рассмеялся, и его тихий смех разнесся по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я очень рад, что ты восстановился. Но ты еще плохо знаешь общество, поэтому Бао Эр останется продолжать охранять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плавно растянулся. Стоило ему открыть рот, как он звучал как человек-ракушка,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прижал руку к груди. Мой хозяин переполнен мужскими гормонами, он светится и загадочен, как неоновая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участнику событий Шэнь Чжу, он был практически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согласился Шэнь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Уцзю излучал ауру, сравнимую с папиной: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через несколько дней закончу дела, возьму Сяо Чжу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обсудим, — Шэнь Чжу молча подсчитывал, насколько муж мешает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фиолетовая ци на теле Янь Уцзю застыла, и струйки ци преисподней начали вытекать, его черные глаза затуманились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сам по себе развернулся, страницы зашуршали и в конце остановились на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действителен до тех пор, пока сторона Б не восстановит разум или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Округлые, аккуратно подстриженные кончики пальцев слегка постучали по контракту, оставив легкий след. Спустя какое-то время мужчина почесал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поток в ладони не рассеялся со временем, а стал лишь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глупец превратился в маленького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и живой свет озарял спальню так ярко, словно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синего цвета, напоминающие море, были украшены несколькими живыми рыбками, а на них висели штурвал и ракушки, что создавало очень детскую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прекрасный сказочный мир превратился в озеро, словно его коснулось наводнение. Дорогой ковер пропитался водой, и шаги издавали чавкающий звук. Мебель разбухла и потрескалась, вся комната была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это заметили вовремя, и пострадали только несколько соседних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долго молчал, прежде чем выдавить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низкоуровневый артефакт, как кран, не стоит упоминания, но выносливость у него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тут ни при чем, спасибо насосу. Система была безмолвна.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затоплена, жить в ней было невозможно, поэтому Шэнь Чжу переехал в спальню для гостей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спальня была простой, и за исключением пары красных лакированных стульев в ней практически не было ярких цветов. Шэнь Чжу не предъявля высоких требований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был слеп и не замечал разницы в стилях двух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http://bllate.org/book/16899/1566735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