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ушла, тщательно закрыв за собой дверь, и в кабинете воцарилась тишина. Дрожащие пальцы доктора Чэня коснулись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амулет, встретишь зло — ладонь нагреется, и ты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того человека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Зло,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действительно существуют чудеса и необычные люди? — пробормотал доктор Чэнь, разглядывая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силе, с которой он схватил лезвие, его правая рука должна была бы быть полностью искалечена, или, по крайней мере, он бы сильно пострадал. Однако странным образом с ним ничего не случилось, даже царапины не было. А вот на левой руке, случайно задевшей лезвие, осталась глубокая рана, из которой до сих пор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подтверждало, что лезвие было заточено.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лифта вышел мужчина с резкими чертами лица. На нем были кожаная куртка и сапоги, а волосы торчали, как у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кончики его волос слегка краснели, и в них появлялись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 из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злой дух взбесился! — Лицо мужчины резко изменилось, он вытащил четки, спрятанные на запястье, и начал шептать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резко остановился, держа четки в руке, и уставился на Гун Пина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крайне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Чжэн Сюань с каменным лицом молча убрал четки. — Где злобный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загорелся глазами, оттолкнул Ли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мой учитель, человек извне, он только что разобрался с злобным младенцем!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пришла в себя и, узнав о трагической новости, что не сможет родить ребенка, обняла мужчину средних лет, и слезы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только что услышал ее горестный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Фэн Шу, который обожал хвастаться своим учителем, Чжэн Сюань быстро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был молодым и талантливым, самоуверенным и дерзким, редко уступал, но когда Фэн Шу хвалил своего учителя,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Шу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Сюань наблюдал за Шэнь Чжу, тот тоже прищурился,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пошевелил носом, облизнул десны, корни зубов зачесались. Он почувствовал запах огненного дракона, хотя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ничего не заметил, и если бы не уверенность Фэн Шу, он бы принял Шэнь Чжу за обычного человека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Зверем алого пламени, с телом из стали и окруженный огнем, его предки были огненными драконами, сражавшимися вместе с Чжужуном. Даже без божественного огня он не боялся божественных зверей. Но, встретившись взглядом с Шэнь Чжу, он почувствовал давление, будто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непреодолимая гора, которую можно только созерцать.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учитель Фэн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Чжэн Сюань, начальник Фэн Шу. А как вас зовут? — Чжэн Сюань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сунул в его ладонь водопроводный кран, который его ученик так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— убивать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чуть не выдал себя, едва не показав рогов: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Несовершеннолетний? Пожалуй, пощажу. — Шэнь Чжу с сожалением посмотрел на Чжэн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Начальник, спасибо «Закону о защите несовершеннолетних»!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роскошной вилле, затопленной водой, красавец Янь Юцзю наконец понял, что его маленький дурачок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услышав, что она совершала добрые дела и ее сын вернулся, не могла сдержать слез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генеральным директором Группы Тан Жань, Тан Цичжун. Он и его жена прожили в браке более десяти лет в гармонии и любви, редко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мягкой и воспитанной, Тан Цичжун очень любил ее, и у него было все: и карьера, и семья. Единственное, что огорчало их, — это то, что за десять лет у них так и не появилось собственного потомства. А две недели назад его жена вдруг начала видеть кошмары и часто слышать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Злобный младенец не стал бы искать вас без причины. Может, вы просили чего-то у злого божества? — осторожно спросил Гун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молиться в официальный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снял цифровые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вы купили что-то странное или вам подарили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замер, и его лицо вдруг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Мой деловой партнер подарил мне туфли с тигровыми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кивнул, достал складную черную коробку, быстро собрал ее, превратив в компактный компьютер, поставил его на стол, и экран проецировался на стену. Он открыл экранную клавиатуру и начал быстро печатать. Вскоре на проекции появились красные милые «туфли с тигровыми головами».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такие! Но цвет другой, и тигровые головы немного отличаются, — торопливо сказал Тан Цичжун.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фотография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тут же достал телефон жены и начал листать фотографии, пока не нашел снимок детской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Деловой партнер сказал, что это для молитвы о ребенке, вот это, — стиснул зубы Тан Цичжун.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туфли с тигровыми головами, это призрачная обувь. Туфли с тигровыми головами имеют девять отверстий, а здесь тринадцать — это погребальный предмет для умерших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Цичжуна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Тан Цичжун пригласили мастеров домой для проведения ритуала, с надеждой смотря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Чжу хотел компьютер, он не хотел оставаться здесь, но, подумав, он начертил пальцем знак на лбу Тан Цичжуна.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с недоумением потрогал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лоб к носку обуви, чтобы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амулет? Неуязвимый для зла? — Тан Цичжун был так взволнован, что его лицо дергалось, и он начал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будто он выиграл в лотерею, совсем не походил на спокойного и опытного директора Группы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пламя могло сжечь все в мире, и злые духи не могли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мастер! — Тан Цичжун, с горящим лбом, словно одержимый, сразу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немного поколебался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хотел бы попросить амулет спокойствия, мою жену одолели злые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для тебя талисман очищения от неудач. Семь зерен риса и щепотка соли, раствори талисман и омой тело, семь дней подряд, — Шэнь Чжу сказал это Тан Цичжуну, а затем протянул белую руку к Гун Пину. — Одолжи киноварь и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нарисовал талисман одним движением, киноварь текла по желтой бумаге, он свернул ее в треугольник и передал Тан Цичжуну.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рисовал талисман без подготовки, не очищая тело и рот, даже не произнося заклинаний, все было сделано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бережно спрятал талисман, словно это была семейная реликвия: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сразу нанесу!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окончательного платежа Тан Цичжуна, Шэнь Чжу легкомысленно указал на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5 000 000, Фэн Шу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 мне доверяет, так хорошо ко мне относится, я должен хорошо о нем заботиться. Если он хочет телефон, я ему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на черную трубку, — Шэнь Чжу все же хотел современное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Шу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если проглотить огнемет, это точно вызовет запор!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5 000 000 — это выгодная сделка, Фэн Шу, заботясь о здоровье учителя, все же мягко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забудь об этом, это мир, где все требует сертификатов. Даже оружие, строго контролируемое, требует специальных документов, чтобы водить машину, нужно водительское удостоверение, чтобы быть врачом — лицензия, учителем — педагогический сертификат, даосом — даосский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переживай, у оригинального хозяина есть удостоверение личности, подтверждающее, что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Правовое общество, чуть не лишило меня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дальнейшие дела Чжэн Сюаню и двум молодым даосам, Фэн Шу бросил вора начальнику и пошел со своим учителем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Шэнь Чжу была заполнена десятками слоев, прежде чем он насытился, и он с удовольствием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еда была ароматной, сладкой и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смотрел на это с остолбеневшим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впечатление на учителя, он выбрал самый высококлассный ресторан поблизости, и этот обед обошелся ему в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будь человеком,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довольного Шэнь Чжу, Фэн Шу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можем ли мы днем навестить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ядовитых язв? — Шэнь Чжу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кивнул, в его потухших глазах все еще горели две искры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лежать в постели, страдая от боли, — Фэн Шу горько усмехнулся,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погрузился в муки вины, но сегодня, наконец,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долго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Двинулась звезда любви, — Шэнь Чжу произнес медленно. — Но удачи с потомством нет, родить ребенка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