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Вставив идентификационную карту, Фэн Шу выбрал «Автонавигацию» и затем повернулся к вопросу, который его давно беспокоил.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знаете, что с подземным проклятием? — спросил он с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ответил Шэнь Чжу, но, подумав, холодно добавил. — Не знаю, какое нечистое чудище устроило эту пакость, посягнув на мою собственность, но я его поймаю…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ему покажет.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изучал психологию, и гнев учителя был искренним, что окончательно развеяло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чист, и Фэн Шу успокоился, начав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несколько приложений для телефона, официальные программы…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«эппи»?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знания отсутствовали, но, к счастью, учитель быстро схватывал, и Фэн Шу не нужно было много объяснять, что его немного облегчило.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мелькали яркие цвета, и толстый дракон, который в глазах Шэнь Чжу был максимально уродливым, махал маленькими крыльями, дразняще пуская пузыри с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прочитав название маленькой игры, Шэнь Чжу указал на иконку с головой дракона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маленькая игра для тренировки реакции «Ударь дракона». Хотите сыграть,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колебаний ответил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серьезно настроен избить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как ученик демонстрирует игру, он серьезно закатал рукава, пальцы двигались с такой скоростью, что оставляли afterimage, а музыка игры зазвучала звонкими нотами.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……… Кажется, я становлюсь свидетелем того, как многообещающий молодой человек превращается в счастливого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больницу, они увидели, как у входа кто-то активно раздавал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не желая отрываться, снова ударил дракона, а затем, с сожалением, убрал телефон и последовал за учеником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оживленными местами, кроме улицы деликатесов, торговых центров и парков, были утренние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толпу людей, Шэнь Чжу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действительно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была переполнена людьми, но величественное здание, каждый день провожающее людей в мир иной, было окутано слабой, но ощутимой иньской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Рассматривая атмосферу, Шэнь Чжу увидел, как перед ним мелькнула яркая листовка.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вручивший её, не задерживался, сразу переключившись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развернул листовку и увидел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«Больница Маxx, забота о женщинах, нежнее, чем любовь».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заглянул и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безответственность, рекламировать безболезненный аборт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жалких денег за раздачу листовок, рекламщики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новое слово, и Шэнь Чжу повторил 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безболезненный аборт?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интересом смотрел, и Фэн Шу смущенно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операция по прерыванию беременности, которая, как говорят, не причиняет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Следование воле небес и рождение детей — это истинный путь. Первоптица Феникс и павлин родились от взаимодействия инь и ян, а мать Фу Си зачала, наступив на след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Нерожденные дети обладают сильной иньской энергией, что легко приводит к появлению злых духов. Современные люди действительно много фантазируют.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Нерожденные дети не имеют прав, и закон не может их защитить. Можно только сказать, что закон о защите несовершеннолетних недостаточно совершенен.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о защите несовершеннолетних? За полдня Шэнь Чжу выучил много новых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Фэн Шу в лифт, они оказались в тесном замкнутом пространстве, где свет был окутан легкой дымкой, делая лица людей мрачными. Шэнь Чжу окинул взглядом всех пассажиров. Оператор лифта выглядел апатично, большинство людей были озабочены, и только маленькая девочка с корзиной фруктов в углу сладко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черных волос упали перед глазами Шэнь Чжу, и он медленно поднял взгляд, встретившись глазами с несколькими женщинами-призраками, висящими вверх ногами. Обе стороны одновременно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открыли свои кровавые рты, обнажив острые зубы, а на кончике языка Шэнь Чжу загорелась золотая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призраки выглядели более ужасающе, исход был решен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обмочились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призраки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защиты телефона Фэн Шу не мог видеть призраков, но его богатый опыт и острое чутье подсказали ему,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призраками на голове, Фэн Шу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здесь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дрожащих призраков, 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на специальный этаж, для входа требовалась карта или разрешение, и Фэн Шу показал свои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мельком взглянул на документы, и его язык зашевелился.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Двери лифта открылись, они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словно дьявол, ушел, и женщины-призраки, оставшись одни, с облегчением вытерли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палаты интенсивной терапии сидели или стояли трое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средних лет, опираясь на сиденье, смотрел со слезами на глазах. У него были большие уши и широкий лоб, что говорило о его богатстве. Но его глаза были опухшими, а на лбу виднелась тонкая красная линия, что было плохим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знак надвигающейся беды, которая могла привести к потере имущества или даже смерти, в зависимости от удачи и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с узкими глазами и красивый, но бледный парень, оба носили на поясе кисти небесных наставников и держали в руках желтые талисманы и мечи из персикового дерева, готовые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легендарный технический гений, мастер Фэн! Сегодня вы опять будете играть в свои маленькие игры? — вставил язвительно мужчина с узкими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пришел, тебя прислал начальник Чжэн? — с отвращением спросил красивый парень, увидев Шэнь Чжу. — Фэн Шу, ты сам себе навредил, зачем еще и постороннего притащил? Убери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слишком опасно, он не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Шу, чувствуя себя неловко перед учителем,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Красивого парня звали Гун Пин, он был младшим братом друга Фэн Шу, который чуть не умер от проклятия. С тех пор Гун Пин не проявлял к Фэн Шу никакого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Чжэн уже вылетел и скоро будет здесь. Это не место для посторонних и неумелых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учитель, его уровень культивации невероятно высок, — нахмурился Фэн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узкими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радость, мастер нашел учителя! Что вы изучаете? Язык C или язык тупых?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тебе не под силу, — Фэн Шу испытывал вину перед Гун Пином, но не собирался терпеть насмешки от мужчины с узкими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узкими глазами взглянул на Шэнь Чжу, с его красными губами и белыми зубами,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умелый? Тогда пусть он и разберется с этим? Ведь ваш учитель так мастеровит, он точно превзойдет мои скромные способности. Покажите нам,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одним движением напугает вас до смерти! — Фэн Шу бездумно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Пин, хоть и ненавидел Фэн Шу, не одобряюще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Цяо, Фэн Шу,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узкими глазами неохотно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Я не такой, как некоторые, кто идет окольными путями, я знаю свои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Шу, сказав это, почувствовал себя неуверенно, он не мог гарантировать, что учитель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реагировал, а Ли Цяо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перепалку ученика, Шэнь Чжу пристально смотрел на женщину в палате интенсивной терапии и на злобного младенца на её животе. Глаза младенца были черными дырами, его сморщенное тело было покрыто черными венами, голова раздута, а рот широко раскрыт, издавая жуткий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 острые зубы, его черные ногти впились в живот женщины, вызывая у неё легкие судороги.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мне так больно! — кто-то смотрел на него, и лицо младенца стало еще более злобным. — Мне больно,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минуты молчаливого созерцания…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достал изо рта яркую листовку.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больница предлагает безболезненный аборт,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……… Хозяин, будь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успели это проглотить, и зачем вам эта листовка про аборты?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Шу понял, что зря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Пин молчал. От природы обладая глазами Инь-Ян, он мог видеть духов, и этот человек, по крайней мере,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уговаривать злобного младенца сделать аборт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понимаете? — Шэнь Чжу нахмурился и объяснил. — Аборт,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Аборт!!!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«аборт» вызвало взрыв ауры злобы вокруг младенца, его голова раздулась, словно кактус, а черты лица сместились. Его черно-фиолетовая голова вытянулась, тело плотно присосалось к женщине, а искаженное лицо прильнуло к стеклу, издавая звериный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яростно бился о стекло, которое не выдерживало, издавая скрипящие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стекле мерцали золотые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Мне больно! — младенец, обожженный, пришел в ярость, его безумный вид был словно готовый поглотить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духи, управляемые всепоглощающей ненавистью, теряли свои скудные остатки разума, помня только о мести, независимо от того, был ли объект их настоящим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тихих коридорах больницы звуки ударов не прекращались, и хрупкое стекло могло разбиться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сжимались с каждым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