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идентификационную карту, Фэн Шу выбрал «Автонавигацию» и затем повернулся к вопросу, который его давно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что с подземным проклятием? — спросил он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Шэнь Чжу, но, подумав, холодно добавил. — Не знаю, какое нечистое чудище устроило эту пакость, посягнув на мою собственность, но я его поймаю…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ему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изучал психологию, и гнев учителя был искренним, что окончательно развеяло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чист, и Фэн Шу успокоился, начав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несколько приложений для телефона, официальные программы…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«эппи»?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знания отсутствовали, но, к счастью, учитель быстро схватывал, и Фэн Шу не нужно было много объяснять, что его немного облегчило.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яркие цвета, и толстый дракон, который в глазах Шэнь Чжу был максимально уродливым, махал маленькими крыльями, дразняще пуская пузыри с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прочитав название маленькой игры, Шэнь Чжу указал на иконку с головой дракона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маленькая игра для тренировки реакции «Ударь дракона». Хотите сыграть,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серьезно настроен избить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ученик демонстрирует игру, он серьезно закатал рукава, пальцы двигались с такой скоростью, что оставляли afterimage, а музыка игры зазвучала звонкими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 Кажется, я становлюсь свидетелем того, как многообещающий молодой человек превращается в счастливого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они увидели, как у входа кто-то активно раздавал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желая отрываться, снова ударил дракона, а затем, с сожалением, убрал телефон и последовал за учеником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оживленными местами, кроме улицы деликатесов, торговых центров и парков, были утренние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людей, Шэнь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переполнена людьми, но величественное здание, каждый день провожающее людей в мир иной, было окутано слабой, но ощутимой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атмосферу, Шэнь Чжу увидел, как перед ним мелькнула яркая листовка.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вручивший её, не задерживался, сразу переключившись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развернул листовку и увидел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«Больница Маxx, забота о женщинах, нежнее, чем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заглянул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безответственность, рекламировать безболезненный аборт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жалких денег за раздачу листовок, рекламщики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слово, и Шэнь Чжу повторил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безболезненный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интересом смотрел, и Фэн Шу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операция по прерыванию беременности, которая, как говорят, не причиняет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Следование воле небес и рождение детей — это истинный путь. Первоптица Феникс и павлин родились от взаимодействия инь и ян, а мать Фу Си зачала, наступив на след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Нерожденные дети обладают сильной иньской энергией, что легко приводит к появлению злых духов. Современные люди действительно много фантазируют.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Нерожденные дети не имеют прав, и закон не может их защитить. Можно только сказать, что закон о защите несовершеннолетних недостаточно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 защите несовершеннолетних? За полдня Шэнь Чжу выучил много новых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Фэн Шу в лифт, они оказались в тесном замкнутом пространстве, где свет был окутан легкой дымкой, делая лица людей мрачными. Шэнь Чжу окинул взглядом всех пассажиров. Оператор лифта выглядел апатично, большинство людей были озабочены, и только маленькая девочка с корзиной фруктов в углу сладко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волос упали перед глазами Шэнь Чжу, и он медленно поднял взгляд, встретившись глазами с несколькими женщинами-призраками, висящими вверх ногами. Обе стороны одновременно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открыли свои кровавые рты, обнажив острые зубы, а на кончике языка Шэнь Чжу загорелась золотая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призраки выглядели более ужасающе, исход был решен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обмочились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призраки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телефона Фэн Шу не мог видеть призраков, но его богатый опыт и острое чутье подсказали ему,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призраками на голове, Фэн Шу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дрожащих призраков,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специальный этаж, для входа требовалась карта или разрешение, и Фэн Шу показал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документы, и его язык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Двери лифта открылись,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словно дьявол, ушел, и женщины-призраки, оставшись одни, с облегчением вытерли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палаты интенсивной терапии сидели или стояли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средних лет, опираясь на сиденье, смотрел со слезами на глазах. У него были большие уши и широкий лоб, что говорило о его богатстве. Но его глаза были опухшими, а на лбу виднелась тонкая красная линия, что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надвигающейся беды, которая могла привести к потере имущества или даже смерти, в зависимости от удачи 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 узкими глазами и красивый, но бледный парень, оба носили на поясе кисти небесных наставников и держали в руках желтые талисманы и мечи из персикового дерева,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легендарный технический гений, мастер Фэн! Сегодня вы опять будете играть в свои маленькие игры? — вставил язвительно мужчина с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пришел, тебя прислал начальник Чжэн? — с отвращением спросил красивый парень, увидев Шэнь Чжу. — Фэн Шу, ты сам себе навредил, зачем еще и постороннего притащил? Убери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опасно, он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чувствуя себя неловко перед учителем,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Красивого парня звали Гун Пин, он был младшим братом друга Фэн Шу, который чуть не умер от проклятия. С тех пор Гун Пин не проявлял к Фэн Шу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Чжэн уже вылетел и скоро будет здесь. Это не место для посторонних и неумелых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учитель, его уровень культивации невероятно высок, — нахмурился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узкими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радость, мастер нашел учителя! Что вы изучаете? Язык C или язык тупых?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не под силу, — Фэн Шу испытывал вину перед Гун Пином, но не собирался терпеть насмешки от мужчины с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узкими глазами взглянул на Шэнь Чжу, с его красными губами и белыми зубами,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умелый? Тогда пусть он и разберется с этим? Ведь ваш учитель так мастеровит, он точно превзойдет мои скромные способности. Покажите нам,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одним движением напугает вас до смерти! — Фэн Шу бездумно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Пин, хоть и ненавидел Фэн Шу, не одобряюще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Фэн Шу,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узкими глазами неохотно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Я не такой, как некоторые, кто идет окольными путями, я знаю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сказав это, почувствовал себя неуверенно, он не мог гарантировать, что учитель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реагировал, а Ли Цяо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перепалку ученика, Шэнь Чжу пристально смотрел на женщину в палате интенсивной терапии и на злобного младенца на её животе. Глаза младенца были черными дырами, его сморщенное тело было покрыто черными венами, голова раздута, а рот широко раскрыт, издавая жуткий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острые зубы, его черные ногти впились в живот женщины, вызывая у неё легкие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мне так больно! — кто-то смотрел на него, и лицо младенца стало еще более злобным. — Мне больно,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молчаливого созерцания…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достал изо рта яркую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больница предлагает безболезненный аборт,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 Хозяин, будь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успели это проглотить, и зачем вам эта листовка про аборты?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понял, что зря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молчал. От природы обладая глазами Инь-Ян, он мог видеть духов, и этот человек, по крайней мере,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уговаривать злобного младенца сделать аборт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понимаете? — Шэнь Чжу нахмурился и объяснил. — Аборт,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«аборт» вызвало взрыв ауры злобы вокруг младенца, его голова раздулась, словно кактус, а черты лица сместились. Его черно-фиолетовая голова вытянулась, тело плотно присосалось к женщине, а искаженное лицо прильнуло к стеклу, издавая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яростно бился о стекло, которое не выдерживало, издавая скрипящие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мерцали золотые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Мне больно! — младенец, обожженный, пришел в ярость, его безумный вид был словно готовый поглотить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духи, управляемые всепоглощающей ненавистью, теряли свои скудные остатки разума, помня только о мести, независимо от того, был ли объект их настоящим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тихих коридорах больницы звуки ударов не прекращались, и хрупкое стекло могло разбиться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сжимались с каждым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