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засухи выдался преимущественно ясным, дождей становилось всё меньше, а температура поднималась всё выше. Цзин Цюй опасался, что без полива саженцы редьки не смогут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внимательно всё записывал, а Цзин Цюй, улыбаясь,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если эти саженцы редьки не приживутся, ты останешься без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вкус тушёной редьки с рёбрышками, Юй широко раскрыл глаза и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запомнил! Я всё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тщательно за них ухаживать, чтобы все саженцы редьки выжили, выросли крепкими и дали нам много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улыбаясь, кивнул и направился на соседний участок, чтобы проверить, как там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батата росли прекрасно, их длина достигала уже около двух чи. Пышные и густые, они выглядели очень радующими глаз, и признаков недостатка воды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такому темпу роста, Цзин Цюй предположил, что по возвращении из племени Большой Реки можно будет заняться обрезкой лоз батата и внесением удобрений.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пять чудесных семян уже превратились в целое поле лоз батата. Рядом с ними росло растение, которое напоминало то ли гаолян, то ли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уже достигло высоты около двух метров, и на нём висели два початка кукурузы, которые начинали выбрасывать метёлки. По размеру початков было понятно, что это высокоурожайная 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кукурузой росли соевые бобы с пушистыми круглыми листьями, которые уже начали формировать бутоны, готовясь к образованию стручков. Это зрелище также вызывало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Люцерна была посажена чуть подальше от поля батата. Она выросла высокой, но признаков цветения пока не было. Цзин Цюй не спешил, ожидая, что всё произойдёт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Большой Горы было небольшим, и пока они не могли организовать крупномасштабное животноводство.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в котором племя будет изобиловать коровами и овцами, вероятно, станет реальностью ещё не скоро. Но к тому времени у них будет достаточно люцерны.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 Цюй размышлял о проблемах животноводства, Е вернулся в племя, неся в лапах крупного и крепкого зверя Му-му. Это был живой зверь Му-му, который оказался больше любой коровы, которую Цзин Цюй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он был больше, чем коровы, которых Цзин Цюй представлял, на фоне серебряного льва он казался удивительно маленьким и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выглядел вялым, с жалким видом широко раскрывал глаза, пытаясь сжаться и спрятать своё массивное тело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протянул руку, чтобы погладить его по голове, и зверь Му-му даже не шевельнулся, застыв на месте, позволяя ему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наблюдавший за этим, был крайне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зверь Му-му?! Как он может быть таким спокойным и покладистым? Обычно они очень агрессивны.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легко впадают в ярость, любят бодаться острыми рогами, и я чуть не получил пробоину в животе от их рогов. Это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зверь Му-му такой смирный, выглядит странно. Дай я его потрогаю.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зверю Му-му и с силой сжал его шею. Шань был сильным, но не умел рассчитывать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Му-му, почувствовав боль, покраснел глазами и издал гневный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энергично бить задними копытами по земле, поднимая облака пыли, и, поднявшись с земли, направил свои острые рога в сторону Шаня, готовясь 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серебряный лев поднял голову и издал грозный рык. Зверь Му-му с красными глазами был полон негодования, но не решался нападать 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продолжал бить копытами по земле, поднимая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закашлялся от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снова рыкнул на зверя Му-му, на этот раз с оттенком гнева, и зверь Му-му тут же перестал бить копытами, опустил хвост и лёг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увидев это, радостно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нашли причину, почему этот зверь Му-му такой покладистый. Наш Е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— царь зверей, и он обладает врождённой способностью внушать страх другим животным. Е был не обычным львом, а, можно сказать, мутантом.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мутации его боевые способности увеличились в разы. Его размеры и сила значительно выросли, а также у него появились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звериная форма продолжала расти. Ещё до сезона дождей он мог превращаться в звериную форму, чтобы порадовать Цзин Цюя, но теперь пещера жреца уже не могла вместить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настоящим гигантом. Этот зверь Му-му был меньше серебряного льва в два раза и выглядел как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агрессивной ни была его натура, он не осмеливался перечить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 удовольствием наблюдал за зверем Му-му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 зверя Му-му — самое нежное и уязвимое место. Мы можем надеть на него кольцо в нос и привязать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 рядом, который будет обеспечивать силовую поддержку, можно попробовать приручить их и сделать из зверей Му-му домашний скот, который будет помогать нам перевозить грузы!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уже наладило разведение зверей Ме-ме и красноглазых зверей, и Шань примерно понимал, что такое приручение.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зверь Му-му такой большой и агрессивный. Сможем ли мы контролировать его, когда Е не будет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стал объяснять подробно, а лично занялся надеванием кольца в нос зверю Му-му.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проколол носовую перегородку костяным шилом, продёл верёвку и сразу же нанёс лекарство, чтобы остановить кровотечение и избежать 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зверь Му-му пытался сопротивляться, но Е каждый раз рычал на него, заставляя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смерть, либо лежать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 Му-му был в отчаянии, но мог только лежать и не двигаться. Он видел, как этот гигантский зверь рядом с ним разорвал на куски леопарда, который за ним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глубоко засел в его костях, и он понимал, что не сможет победить.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не хотел быть съеденным, поэтому лучше было вести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успешно завершил процедуру и, проведя зверя Му-му по племени,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зверя Му-му можно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сколько зверей Му-му ты можешь контролировать? Если чувствуешь, что у тебя ещё есть силы, поймай ещё несколько, и мы возьмём их с собой в племя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перевозить грузы туда и обратно, и мы сможем немного сэкономить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ходить с охотничьим отрядом и сосредоточился на поимке зверей Му-му. Каждого пойманного зверя он приносил, и Цзин Цюй надевал ему кольцо в нос, привязывая конопляной верёвкой к большому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 сбежать… Если попытаешься вырваться, рана на носу, которая ещё не зажила, снова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Больно? Очень больно! Сначала некоторые звери Му-му пытались сбежать, но потом окончательно смирились, ели и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бежать? Еды и питья хватает, и нет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Шань повёл их в племя Большой Реки, в племени было уже 10 зверей Му-му, на спине которых были нагружены шкуры и керамика.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Вооружённые луками и копьями, воины легко отправились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племени под руководством Шаня, спустились по горной тропе к озеру и продолжили путь вдоль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Цюй впервые увидел это озеро, он был поражён его огромными размерами. Теперь, идя вдоль озера, он понял, что оно действительно огромно.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текущей скорости, возможно, им понадобится два дня или больше, чтобы пройти вдоль озера. Оно действительно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его прежнем мире, это озеро могло бы претендовать на звание самого большого пресноводного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из-за обширной водной поверхности здесь обитало множество птиц. Ближе к их племени водились звери Га-га, и их яйца были разбросаны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 по тропе, заросшей травой, Цзин Цюй увидел птиц, похожих на белых журавлей и ибисов, но более крупных, которые охотились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Оценивая площадь озера, он повернулся к Шаню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говорил, что в самый жаркий период засухи вода в озере высыхает.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уровень воды падает… Я имею в виду, с какого места вода исчезает. Это место находится впереди нас или 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держа своё длинное копьё, вырезанное из ветви синего дерева, подошёл к воде и долго смотрел, но его лицо выражало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всё выглядит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определить, где именно вода исчезает. Может быть, это здесь, или впереди, или, возможно, мы уже прошли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мне кажется, что здесь, возможно, это именно здесь. Эй, Цзин, зачем тебе это нужно? Если в озере нет воды, то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племя получает воду из ручья, который течёт с гор. Жрец сказал, что ручей — это дар богов, и он никогда не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внимательно осмотрел место, где они стояли. Если бы он был опытным ботаником или географом, он легко мог бы определить, где вода высыхает.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он не был ни тем, ни другим, и, глядя на воду, он не мог ничего понять. Он лишь слегка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если ты вспомнишь, где именно вода начинает высыхать, скажи мне, я это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отправиться, Цзин Цюй не только организовал расчистку пустоши, но и нашёл время, чтобы сделать небольшое количество сажевой туши, используя сажу, собранную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